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7605"/>
        <w:gridCol w:w="9"/>
      </w:tblGrid>
      <w:tr w:rsidR="00223682" w:rsidRPr="005C0361" w14:paraId="40A86C44" w14:textId="77777777" w:rsidTr="55C5169F">
        <w:trPr>
          <w:gridAfter w:val="1"/>
          <w:wAfter w:w="9" w:type="dxa"/>
          <w:trHeight w:val="3392"/>
        </w:trPr>
        <w:tc>
          <w:tcPr>
            <w:tcW w:w="2885" w:type="dxa"/>
          </w:tcPr>
          <w:p w14:paraId="28729C20" w14:textId="77777777" w:rsidR="00223682" w:rsidRPr="00BB62D2" w:rsidRDefault="00C65062" w:rsidP="00EC319C">
            <w:pPr>
              <w:jc w:val="center"/>
              <w:rPr>
                <w:rFonts w:ascii="Georgia" w:hAnsi="Georgia"/>
                <w:b/>
                <w:sz w:val="24"/>
                <w:lang w:val="fr-BE"/>
              </w:rPr>
            </w:pPr>
            <w:r w:rsidRPr="00BB62D2">
              <w:rPr>
                <w:rFonts w:ascii="Georgia" w:hAnsi="Georgia"/>
                <w:b/>
                <w:sz w:val="24"/>
                <w:lang w:val="fr-BE"/>
              </w:rPr>
              <w:t xml:space="preserve"> </w:t>
            </w:r>
            <w:r w:rsidR="000C50FF" w:rsidRPr="00BB62D2">
              <w:rPr>
                <w:rFonts w:ascii="Georgia" w:hAnsi="Georgia"/>
                <w:b/>
                <w:sz w:val="24"/>
                <w:lang w:val="fr-BE"/>
              </w:rPr>
              <w:t>Pierre LECOCQ</w:t>
            </w:r>
          </w:p>
          <w:p w14:paraId="7FAECE14" w14:textId="77777777" w:rsidR="00967AE5" w:rsidRDefault="000E15FE" w:rsidP="00C65062">
            <w:pPr>
              <w:jc w:val="center"/>
              <w:rPr>
                <w:rFonts w:ascii="Georgia" w:hAnsi="Georgia"/>
                <w:b/>
                <w:lang w:val="fr-BE"/>
              </w:rPr>
            </w:pPr>
            <w:r w:rsidRPr="005C036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6CB76" wp14:editId="25C83B4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2115102</wp:posOffset>
                      </wp:positionV>
                      <wp:extent cx="3116580" cy="403860"/>
                      <wp:effectExtent l="57150" t="19050" r="83820" b="9144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40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253FB" w14:textId="77777777" w:rsidR="00D925D0" w:rsidRPr="00D925D0" w:rsidRDefault="00D925D0" w:rsidP="00D925D0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925D0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PROFESSIONAL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6CB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7.15pt;margin-top:166.55pt;width:245.4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63253FB" w14:textId="77777777" w:rsidR="00D925D0" w:rsidRPr="00D925D0" w:rsidRDefault="00D925D0" w:rsidP="00D925D0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5D0"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PROFESSIONAL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w:drawing>
                <wp:inline distT="0" distB="0" distL="0" distR="0" wp14:anchorId="0D9691E6" wp14:editId="4FDCADF6">
                  <wp:extent cx="1170853" cy="1636677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53" cy="163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C3E95" w14:textId="175053E2" w:rsidR="000C50FF" w:rsidRPr="00BB62D2" w:rsidRDefault="000C50FF" w:rsidP="00C65062">
            <w:pPr>
              <w:jc w:val="center"/>
              <w:rPr>
                <w:rFonts w:ascii="Georgia" w:hAnsi="Georgia"/>
                <w:b/>
                <w:lang w:val="fr-BE"/>
              </w:rPr>
            </w:pPr>
            <w:r w:rsidRPr="00BB62D2">
              <w:rPr>
                <w:rFonts w:ascii="Georgia" w:hAnsi="Georgia"/>
                <w:b/>
                <w:lang w:val="fr-BE"/>
              </w:rPr>
              <w:t>+32 (0) 498/532496</w:t>
            </w:r>
            <w:r w:rsidRPr="00BB62D2">
              <w:rPr>
                <w:rFonts w:ascii="Georgia" w:hAnsi="Georgia"/>
                <w:b/>
                <w:lang w:val="fr-BE"/>
              </w:rPr>
              <w:br/>
            </w:r>
            <w:hyperlink r:id="rId8" w:history="1">
              <w:r w:rsidRPr="00BB62D2">
                <w:rPr>
                  <w:rStyle w:val="Hyperlink"/>
                  <w:rFonts w:ascii="Georgia" w:hAnsi="Georgia"/>
                  <w:b/>
                  <w:lang w:val="fr-BE"/>
                </w:rPr>
                <w:t>Pierre.Lecocq@ngyx.eu</w:t>
              </w:r>
            </w:hyperlink>
          </w:p>
        </w:tc>
        <w:tc>
          <w:tcPr>
            <w:tcW w:w="7605" w:type="dxa"/>
          </w:tcPr>
          <w:p w14:paraId="4F59B47E" w14:textId="77777777" w:rsidR="00EC319C" w:rsidRPr="000E15FE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  <w:r w:rsidRPr="005C036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F0879" wp14:editId="0A850538">
                      <wp:simplePos x="0" y="0"/>
                      <wp:positionH relativeFrom="column">
                        <wp:posOffset>-23206</wp:posOffset>
                      </wp:positionH>
                      <wp:positionV relativeFrom="paragraph">
                        <wp:posOffset>8362</wp:posOffset>
                      </wp:positionV>
                      <wp:extent cx="4794752" cy="451263"/>
                      <wp:effectExtent l="57150" t="19050" r="82550" b="1016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752" cy="45126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8F469" w14:textId="77777777" w:rsidR="00EC319C" w:rsidRPr="00D925D0" w:rsidRDefault="00EC319C" w:rsidP="00EC319C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925D0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0879" id="_x0000_s1027" type="#_x0000_t202" style="position:absolute;margin-left:-1.85pt;margin-top:.65pt;width:377.5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CA8F469" w14:textId="77777777" w:rsidR="00EC319C" w:rsidRPr="00D925D0" w:rsidRDefault="00EC319C" w:rsidP="00EC319C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5D0">
                              <w:rPr>
                                <w:rFonts w:ascii="Georgia" w:hAnsi="Georg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OBJECTIVES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6E21DC" w14:textId="77777777" w:rsidR="00EC319C" w:rsidRPr="000E15FE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</w:p>
          <w:p w14:paraId="7F15D7D3" w14:textId="77777777" w:rsidR="00EC319C" w:rsidRPr="000E15FE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</w:p>
          <w:p w14:paraId="0405B0DE" w14:textId="77777777" w:rsidR="00EC319C" w:rsidRPr="00EC319C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  <w:t>Biotech / Pharma / CRO</w:t>
            </w:r>
          </w:p>
          <w:p w14:paraId="78F065D0" w14:textId="67C643BE" w:rsidR="00EC319C" w:rsidRPr="00967AE5" w:rsidRDefault="00EC319C" w:rsidP="00967AE5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  <w:t>Clinical Research / Health Care / Diagnostics</w:t>
            </w:r>
          </w:p>
          <w:p w14:paraId="397EC670" w14:textId="77777777" w:rsidR="00EC319C" w:rsidRPr="00EC319C" w:rsidRDefault="00EC319C" w:rsidP="00EC319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Consultant / Support </w:t>
            </w:r>
            <w:r w:rsidR="00E529C0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for</w:t>
            </w:r>
            <w:r w:rsidR="00E45164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/as</w:t>
            </w:r>
          </w:p>
          <w:p w14:paraId="4F8F837D" w14:textId="77777777" w:rsidR="00EC319C" w:rsidRPr="00EC319C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Molecular Biology / </w:t>
            </w:r>
            <w:proofErr w:type="spellStart"/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BioInformatics</w:t>
            </w:r>
            <w:proofErr w:type="spellEnd"/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/ </w:t>
            </w:r>
            <w:proofErr w:type="spellStart"/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BioStatistics</w:t>
            </w:r>
            <w:proofErr w:type="spellEnd"/>
          </w:p>
          <w:p w14:paraId="2DDAA62B" w14:textId="11A0DC7E" w:rsidR="00967AE5" w:rsidRDefault="00967AE5" w:rsidP="00967AE5">
            <w:pPr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  <w:shd w:val="clear" w:color="auto" w:fill="FFFFFF"/>
                <w:lang w:eastAsia="fr-BE"/>
              </w:rPr>
            </w:pPr>
            <w:r w:rsidRPr="00967AE5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  <w:shd w:val="clear" w:color="auto" w:fill="FFFFFF"/>
                <w:lang w:eastAsia="fr-BE"/>
              </w:rPr>
              <w:t>Only available 2-3 days a week</w:t>
            </w: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  <w:shd w:val="clear" w:color="auto" w:fill="FFFFFF"/>
                <w:lang w:eastAsia="fr-BE"/>
              </w:rPr>
              <w:t xml:space="preserve"> / 1 day on site</w:t>
            </w:r>
          </w:p>
          <w:p w14:paraId="121EBC57" w14:textId="77777777" w:rsidR="00967AE5" w:rsidRDefault="00967AE5" w:rsidP="00967AE5">
            <w:pPr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  <w:shd w:val="clear" w:color="auto" w:fill="FFFFFF"/>
                <w:lang w:eastAsia="fr-BE"/>
              </w:rPr>
            </w:pPr>
          </w:p>
          <w:p w14:paraId="75A16E12" w14:textId="77777777" w:rsidR="00967AE5" w:rsidRDefault="00967AE5" w:rsidP="00967AE5">
            <w:pPr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  <w:shd w:val="clear" w:color="auto" w:fill="FFFFFF"/>
                <w:lang w:eastAsia="fr-BE"/>
              </w:rPr>
            </w:pPr>
          </w:p>
          <w:p w14:paraId="424B02F5" w14:textId="63378C09" w:rsidR="00EE7551" w:rsidRDefault="00EE7551" w:rsidP="00967AE5">
            <w:pPr>
              <w:rPr>
                <w:rFonts w:ascii="Georgia" w:eastAsia="Times New Roman" w:hAnsi="Georgia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</w:p>
          <w:p w14:paraId="12991F3E" w14:textId="77777777" w:rsidR="00EE7551" w:rsidRDefault="00EE7551" w:rsidP="00EC319C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14:paraId="52BD3BB5" w14:textId="77777777" w:rsidR="00967AE5" w:rsidRPr="005C0361" w:rsidRDefault="00967AE5" w:rsidP="00EC319C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40274" w:rsidRPr="00BB62D2" w14:paraId="1EDA87DB" w14:textId="77777777" w:rsidTr="55C5169F">
        <w:trPr>
          <w:trHeight w:val="1256"/>
        </w:trPr>
        <w:tc>
          <w:tcPr>
            <w:tcW w:w="10499" w:type="dxa"/>
            <w:gridSpan w:val="3"/>
          </w:tcPr>
          <w:p w14:paraId="184E3A8E" w14:textId="43574830" w:rsidR="00F40274" w:rsidRPr="00993197" w:rsidRDefault="00F40274" w:rsidP="55C5169F">
            <w:pPr>
              <w:spacing w:before="160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32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  <w:r w:rsidR="006F3753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32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32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</w:t>
            </w:r>
            <w:r w:rsidR="00967AE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8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SEP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-</w:t>
            </w:r>
            <w:r w:rsidR="001A6D00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</w:t>
            </w:r>
            <w:r w:rsidR="000269E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="00967AE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="001A6D00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DEC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(</w:t>
            </w:r>
            <w:r w:rsidR="001A6D00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current; </w:t>
            </w:r>
            <w:r w:rsidR="000269E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successively </w:t>
            </w:r>
            <w:r w:rsidR="00BA420D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4+6</w:t>
            </w:r>
            <w:r w:rsidR="000B1F53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+6</w:t>
            </w:r>
            <w:r w:rsidR="000269EE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+12</w:t>
            </w:r>
            <w:r w:rsidR="00967AE5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+12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0269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 xml:space="preserve">Consultant Freelancer 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 xml:space="preserve">at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OncoDNA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 xml:space="preserve"> S.A.</w:t>
            </w:r>
          </w:p>
          <w:p w14:paraId="0C2928DD" w14:textId="77777777" w:rsidR="00F40274" w:rsidRPr="005C0361" w:rsidRDefault="00F40274" w:rsidP="00F40274">
            <w:p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14:paraId="22116082" w14:textId="77777777" w:rsidR="00295361" w:rsidRDefault="008C0119" w:rsidP="00F40274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BioIT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rojects and Teams Management inclusive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Validations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/ successful Audit (Breast International Group)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of 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OncoDNA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BioIT</w:t>
            </w:r>
            <w:proofErr w:type="spellEnd"/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Components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involved in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Products/Services/Applications.</w:t>
            </w:r>
          </w:p>
          <w:p w14:paraId="0FB013E0" w14:textId="77777777" w:rsidR="00295361" w:rsidRDefault="00295361" w:rsidP="00F40274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Regulatory 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Context: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IVD Medical Device, </w:t>
            </w:r>
            <w:r w:rsidR="001C48D3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Class C 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ISO 27001, ISO 13485, FDA Guidance </w:t>
            </w:r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for IVD Medical </w:t>
            </w:r>
            <w:proofErr w:type="gramStart"/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Device,…</w:t>
            </w:r>
            <w:proofErr w:type="gramEnd"/>
          </w:p>
          <w:p w14:paraId="70F73823" w14:textId="77777777" w:rsidR="00295361" w:rsidRDefault="00295361" w:rsidP="00295361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Scientific Context: Human Cancer Diagnostics, 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Primary &amp; Meta tumors – Blood – Plasma samples, </w:t>
            </w:r>
            <w:proofErr w:type="spellStart"/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Immuno</w:t>
            </w:r>
            <w:proofErr w:type="spellEnd"/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proofErr w:type="spellStart"/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Histo</w:t>
            </w:r>
            <w:proofErr w:type="spellEnd"/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/Patho 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combined with</w:t>
            </w: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Next Generation Sequencing (</w:t>
            </w:r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SNV, </w:t>
            </w: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CNV, Genes Panels Variants Calling, Tumor Mutation Burden, Lost of </w:t>
            </w:r>
            <w:r w:rsidR="008C0119"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Heterogeneity</w:t>
            </w: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</w:t>
            </w:r>
            <w:r w:rsidR="008C0119"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Microsatellite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Instability,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etc.)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Customers WEB interface.</w:t>
            </w:r>
          </w:p>
          <w:p w14:paraId="573186A8" w14:textId="77777777" w:rsidR="00295361" w:rsidRPr="008C0119" w:rsidRDefault="00295361" w:rsidP="00295361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Management Context: </w:t>
            </w:r>
            <w:r w:rsidR="008C0119"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Hybrid 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home brew combination of</w:t>
            </w:r>
            <w:r w:rsidR="008C0119"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Waterfall / 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Agile</w:t>
            </w:r>
            <w:r w:rsidR="008C0119"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(JIRA)</w:t>
            </w:r>
            <w:r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.</w:t>
            </w:r>
          </w:p>
          <w:p w14:paraId="2207C342" w14:textId="77777777" w:rsidR="00F40274" w:rsidRDefault="00F40274" w:rsidP="007A69A6">
            <w:pPr>
              <w:spacing w:before="160"/>
              <w:jc w:val="both"/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C630D6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proofErr w:type="gramEnd"/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BioIT</w:t>
            </w:r>
            <w:proofErr w:type="spellEnd"/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applications:</w:t>
            </w:r>
            <w:r w:rsid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Perl</w:t>
            </w:r>
            <w:r w:rsid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/ Perl</w:t>
            </w:r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Object Oriented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WIN32 :GUI</w:t>
            </w:r>
            <w:r w:rsid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, R / RStudio / R markdown, Python2-3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NGS Tools (e.g. </w:t>
            </w:r>
            <w:proofErr w:type="spellStart"/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Samtools</w:t>
            </w:r>
            <w:proofErr w:type="spellEnd"/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BWA,…). 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Validation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/Verification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of Software Package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Project and Project Validation Plans, Technical Files, Procedures/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Guidance</w:t>
            </w:r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/Work Instructions/</w:t>
            </w:r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Templates, User </w:t>
            </w:r>
            <w:proofErr w:type="spellStart"/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Reqs</w:t>
            </w:r>
            <w:proofErr w:type="spellEnd"/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Risk Management, Change Control, 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Post Marketing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Surveillance, etc.)</w:t>
            </w:r>
          </w:p>
        </w:tc>
      </w:tr>
      <w:tr w:rsidR="00993197" w:rsidRPr="00BB62D2" w14:paraId="77AA45AC" w14:textId="77777777" w:rsidTr="55C5169F">
        <w:trPr>
          <w:trHeight w:val="1256"/>
        </w:trPr>
        <w:tc>
          <w:tcPr>
            <w:tcW w:w="10499" w:type="dxa"/>
            <w:gridSpan w:val="3"/>
          </w:tcPr>
          <w:p w14:paraId="409A9DF9" w14:textId="77777777" w:rsidR="00993197" w:rsidRPr="00993197" w:rsidRDefault="006F3753" w:rsidP="00993197">
            <w:pPr>
              <w:spacing w:before="160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993197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993197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9319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2017SEP</w:t>
            </w:r>
            <w:r w:rsidR="00993197" w:rsidRPr="005C036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-</w:t>
            </w:r>
            <w:r w:rsidR="0099319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2017NOV (</w:t>
            </w:r>
            <w:r w:rsidR="00993197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3</w:t>
            </w:r>
            <w:r w:rsidR="0099319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Data Manager / </w:t>
            </w:r>
            <w:proofErr w:type="spellStart"/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BioStatistician</w:t>
            </w:r>
            <w:proofErr w:type="spellEnd"/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/ </w:t>
            </w:r>
            <w:proofErr w:type="spellStart"/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BioInformatician</w:t>
            </w:r>
            <w:proofErr w:type="spellEnd"/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(internship) </w:t>
            </w:r>
            <w:r w:rsidR="00993197"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at </w:t>
            </w:r>
            <w:proofErr w:type="spellStart"/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Artialis</w:t>
            </w:r>
            <w:proofErr w:type="spellEnd"/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S.A. </w:t>
            </w:r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11, Avenue de </w:t>
            </w:r>
            <w:proofErr w:type="spellStart"/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l'Hôpital</w:t>
            </w:r>
            <w:proofErr w:type="spellEnd"/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, </w:t>
            </w:r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Tour GIGA +3</w:t>
            </w:r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, </w:t>
            </w:r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4000 Liège (</w:t>
            </w:r>
            <w:proofErr w:type="spellStart"/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Sart</w:t>
            </w:r>
            <w:proofErr w:type="spellEnd"/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-Tilman), Belgium</w:t>
            </w:r>
          </w:p>
          <w:p w14:paraId="06AB22E4" w14:textId="77777777" w:rsidR="00993197" w:rsidRPr="005C0361" w:rsidRDefault="00993197" w:rsidP="00993197">
            <w:p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14:paraId="6E66389A" w14:textId="77777777" w:rsidR="00993197" w:rsidRDefault="00993197" w:rsidP="00993197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Data Management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BioInformatics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: Design, installation and validation 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(SOP/WI)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of an application dedicated to paper CRFs data recording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incl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usive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u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ser access management &amp;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database creation (CDISK/CDASH compliant)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and archiving / back-up.</w:t>
            </w:r>
          </w:p>
          <w:p w14:paraId="6296597D" w14:textId="77777777" w:rsidR="00C630D6" w:rsidRDefault="00C52BDB" w:rsidP="00993197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BioStatistics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: 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Analyses of Clinical Studies COPRA / MOKHA (</w:t>
            </w:r>
            <w:proofErr w:type="spellStart"/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OsteoArthrosis</w:t>
            </w:r>
            <w:proofErr w:type="spellEnd"/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field) datasets accordingly with protocol / Statistical Analysis Plan and beyond. And development of an application for sample sizing &amp; randomization. </w:t>
            </w:r>
          </w:p>
          <w:p w14:paraId="3CF3FFD4" w14:textId="77777777" w:rsidR="00993197" w:rsidRPr="00993197" w:rsidRDefault="00993197" w:rsidP="00C630D6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proofErr w:type="gramStart"/>
            <w:r w:rsidRPr="00C630D6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proofErr w:type="gramEnd"/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="00C630D6"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Perl Object Oriented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 w:rsidR="00C630D6"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WIN32 :GUI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(windows applications)</w:t>
            </w:r>
            <w:r w:rsidR="00C630D6"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R / RStudio / R markdown  (statistics: e.g. Wilcoxon signed paired test, normality assessment Shapiro-Wilk/Anderson-Darling, Linear regression modeling, etc.) 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Implementation and Validation of Software Package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(inclusive SOPs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/WIs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)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.</w:t>
            </w:r>
          </w:p>
        </w:tc>
      </w:tr>
      <w:tr w:rsidR="00C630D6" w:rsidRPr="00BB62D2" w14:paraId="0E3069BD" w14:textId="77777777" w:rsidTr="55C5169F">
        <w:trPr>
          <w:trHeight w:val="1256"/>
        </w:trPr>
        <w:tc>
          <w:tcPr>
            <w:tcW w:w="10499" w:type="dxa"/>
            <w:gridSpan w:val="3"/>
          </w:tcPr>
          <w:p w14:paraId="5A3FD9A2" w14:textId="77777777" w:rsidR="00C630D6" w:rsidRPr="005C0361" w:rsidRDefault="006F3753" w:rsidP="00C630D6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C630D6"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&amp; 2.1 </w:t>
            </w:r>
            <w:r w:rsidR="00C630D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2016JAN</w:t>
            </w:r>
            <w:r w:rsidR="00C630D6" w:rsidRPr="005C036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-</w:t>
            </w:r>
            <w:r w:rsidR="00C630D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2016DEC (</w:t>
            </w:r>
            <w:r w:rsidR="00C630D6" w:rsidRPr="00894C52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12</w:t>
            </w:r>
            <w:r w:rsidR="00C630D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  <w:r w:rsidR="004E327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and 2018JAN-2018</w:t>
            </w:r>
            <w:r w:rsidR="007B107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APR</w:t>
            </w:r>
            <w:r w:rsidR="004E327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(</w:t>
            </w:r>
            <w:r w:rsidR="007B107F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  <w:lang w:eastAsia="fr-FR"/>
              </w:rPr>
              <w:t>4</w:t>
            </w:r>
            <w:r w:rsidR="004E327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</w:p>
          <w:p w14:paraId="5E8D0952" w14:textId="77777777" w:rsidR="00C630D6" w:rsidRPr="005C0361" w:rsidRDefault="00C630D6" w:rsidP="00EE7551">
            <w:pPr>
              <w:spacing w:before="120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BioInformatics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Support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</w:t>
            </w:r>
            <w:r w:rsidR="00EE755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(</w:t>
            </w:r>
            <w:r w:rsidR="00EE7551" w:rsidRPr="005C036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 xml:space="preserve">Freelance </w:t>
            </w:r>
            <w:proofErr w:type="gramStart"/>
            <w:r w:rsidR="00EE7551" w:rsidRPr="005C036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Consultant</w:t>
            </w:r>
            <w:r w:rsidR="00EE755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)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at</w:t>
            </w:r>
            <w:proofErr w:type="gramEnd"/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CHU Liège (BE), Genetics Department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(Pr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V. Bours)</w:t>
            </w:r>
          </w:p>
          <w:p w14:paraId="63AB7716" w14:textId="77777777" w:rsidR="00C630D6" w:rsidRPr="005C0361" w:rsidRDefault="00C630D6" w:rsidP="00C630D6">
            <w:p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14:paraId="44048133" w14:textId="77777777" w:rsidR="00C630D6" w:rsidRDefault="00C630D6" w:rsidP="00C630D6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Genetic Diseases Diagnostics using Next Generation Sequencing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data</w:t>
            </w:r>
            <w:r w:rsidRPr="00D8464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(Illumina).</w:t>
            </w:r>
          </w:p>
          <w:p w14:paraId="7BDD652E" w14:textId="77777777" w:rsidR="00C630D6" w:rsidRPr="00D84647" w:rsidRDefault="00C630D6" w:rsidP="00C630D6">
            <w:pPr>
              <w:pStyle w:val="ListParagraph"/>
              <w:spacing w:before="120"/>
              <w:ind w:left="36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</w:p>
          <w:p w14:paraId="777F85E0" w14:textId="77777777" w:rsidR="00C630D6" w:rsidRPr="00DB0E01" w:rsidRDefault="00C630D6" w:rsidP="00C630D6">
            <w:pPr>
              <w:pStyle w:val="ListParagraph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DB0E0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NIPT (</w:t>
            </w:r>
            <w:proofErr w:type="gramStart"/>
            <w:r w:rsidRPr="00DB0E0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Non Invasive</w:t>
            </w:r>
            <w:proofErr w:type="gramEnd"/>
            <w:r w:rsidRPr="00DB0E0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Prenatal Testing for An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euploidy (e.g. Trisomy 21; Audit BELAC support)</w:t>
            </w:r>
          </w:p>
          <w:p w14:paraId="723FDF6D" w14:textId="77777777" w:rsidR="00C630D6" w:rsidRPr="00BB62D2" w:rsidRDefault="00C630D6" w:rsidP="00C630D6">
            <w:pPr>
              <w:pStyle w:val="ListParagraph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Human Genomic Diseases (focused on Neuro/</w:t>
            </w:r>
            <w:proofErr w:type="spellStart"/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Onco</w:t>
            </w:r>
            <w:proofErr w:type="spellEnd"/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CHU panel) </w:t>
            </w:r>
          </w:p>
          <w:p w14:paraId="176B5EF2" w14:textId="77777777" w:rsidR="00C630D6" w:rsidRDefault="00C630D6" w:rsidP="00C630D6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Samples Traceability via SNPs (Single Nucleotide Polymorphism) identified using KASP </w:t>
            </w:r>
            <w:proofErr w:type="spellStart"/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Fluo</w:t>
            </w:r>
            <w:proofErr w:type="spellEnd"/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Komparative</w:t>
            </w:r>
            <w:proofErr w:type="spellEnd"/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Allele Specific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PCR; LGC group) and NGS Data. (Perl/Windows application).</w:t>
            </w:r>
          </w:p>
          <w:p w14:paraId="0D26379E" w14:textId="77777777" w:rsidR="00C630D6" w:rsidRDefault="00C630D6" w:rsidP="00C630D6">
            <w:pPr>
              <w:spacing w:before="160"/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7472A7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val="fr-BE" w:eastAsia="fr-FR"/>
              </w:rPr>
              <w:t>Skills</w:t>
            </w:r>
            <w:proofErr w:type="spellEnd"/>
            <w:r w:rsidRPr="007472A7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val="fr-BE" w:eastAsia="fr-FR"/>
              </w:rPr>
              <w:t> :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val="fr-BE" w:eastAsia="fr-FR"/>
              </w:rPr>
              <w:t xml:space="preserve"> 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val="fr-BE" w:eastAsia="fr-FR"/>
              </w:rPr>
              <w:t>Linux Ubuntu, BWA/</w:t>
            </w:r>
            <w:proofErr w:type="spellStart"/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val="fr-BE" w:eastAsia="fr-FR"/>
              </w:rPr>
              <w:t>Samtools</w:t>
            </w:r>
            <w:proofErr w:type="spellEnd"/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val="fr-BE" w:eastAsia="fr-FR"/>
              </w:rPr>
              <w:t xml:space="preserve">, etc. 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(NGS dedicated software packages), Perl &amp; R. Design, Implementation and Validation of Software Package</w:t>
            </w:r>
            <w:r w:rsidR="004E327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(inclusive SOPs</w:t>
            </w:r>
            <w:r w:rsidR="004E327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</w:t>
            </w:r>
            <w:proofErr w:type="gramStart"/>
            <w:r w:rsidR="004E327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WIs,…</w:t>
            </w:r>
            <w:proofErr w:type="gramEnd"/>
            <w:r w:rsidR="004E327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FDA Submission Ready Documentation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)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.</w:t>
            </w:r>
          </w:p>
        </w:tc>
      </w:tr>
      <w:tr w:rsidR="00EE7551" w:rsidRPr="00BB62D2" w14:paraId="05BBA314" w14:textId="77777777" w:rsidTr="55C5169F">
        <w:trPr>
          <w:trHeight w:val="1256"/>
        </w:trPr>
        <w:tc>
          <w:tcPr>
            <w:tcW w:w="10499" w:type="dxa"/>
            <w:gridSpan w:val="3"/>
          </w:tcPr>
          <w:p w14:paraId="72553A1E" w14:textId="77777777" w:rsidR="00EE7551" w:rsidRDefault="006F3753" w:rsidP="00DB0E01">
            <w:pPr>
              <w:spacing w:before="160"/>
              <w:rPr>
                <w:rFonts w:ascii="Georgia" w:hAnsi="Georgia"/>
                <w:b/>
                <w:bCs/>
                <w:sz w:val="18"/>
                <w:szCs w:val="20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4</w:t>
            </w:r>
            <w:r w:rsidR="00EE7551"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EE755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 </w:t>
            </w:r>
            <w:r w:rsidR="00EE7551" w:rsidRPr="004976C8">
              <w:rPr>
                <w:rFonts w:ascii="Georgia" w:hAnsi="Georgia"/>
                <w:b/>
                <w:bCs/>
                <w:sz w:val="20"/>
                <w:szCs w:val="20"/>
              </w:rPr>
              <w:t>2002</w:t>
            </w:r>
            <w:proofErr w:type="gramEnd"/>
            <w:r w:rsidR="00EE7551" w:rsidRPr="004976C8">
              <w:rPr>
                <w:rFonts w:ascii="Georgia" w:hAnsi="Georgia"/>
                <w:b/>
                <w:bCs/>
                <w:sz w:val="20"/>
                <w:szCs w:val="20"/>
              </w:rPr>
              <w:t>FEB-2013MAR</w:t>
            </w:r>
            <w:r w:rsidR="00EE7551">
              <w:rPr>
                <w:rFonts w:ascii="Georgia" w:hAnsi="Georgia"/>
                <w:b/>
                <w:bCs/>
                <w:sz w:val="20"/>
                <w:szCs w:val="20"/>
              </w:rPr>
              <w:t xml:space="preserve"> (</w:t>
            </w:r>
            <w:r w:rsidR="00EE7551" w:rsidRPr="00894C52">
              <w:rPr>
                <w:rFonts w:ascii="Georgia" w:hAnsi="Georgia"/>
                <w:b/>
                <w:bCs/>
                <w:color w:val="C00000"/>
                <w:sz w:val="20"/>
                <w:szCs w:val="20"/>
              </w:rPr>
              <w:t>134</w:t>
            </w:r>
            <w:r w:rsidR="00EE7551">
              <w:rPr>
                <w:rFonts w:ascii="Georgia" w:hAnsi="Georgia"/>
                <w:b/>
                <w:bCs/>
                <w:sz w:val="20"/>
                <w:szCs w:val="20"/>
              </w:rPr>
              <w:t xml:space="preserve"> months)</w:t>
            </w:r>
          </w:p>
          <w:p w14:paraId="4AA39585" w14:textId="77777777" w:rsidR="00EE7551" w:rsidRPr="003C0F47" w:rsidRDefault="00EE7551" w:rsidP="00DB0E01">
            <w:pPr>
              <w:spacing w:before="160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 xml:space="preserve">Teams / Projects Leader/Manager at 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>Janssen Diagnos</w:t>
            </w:r>
            <w:r>
              <w:rPr>
                <w:rFonts w:ascii="Georgia" w:hAnsi="Georgia"/>
                <w:b/>
                <w:bCs/>
                <w:sz w:val="18"/>
                <w:szCs w:val="20"/>
              </w:rPr>
              <w:t>tics BVBA (</w:t>
            </w:r>
            <w:proofErr w:type="spellStart"/>
            <w:r>
              <w:rPr>
                <w:rFonts w:ascii="Georgia" w:hAnsi="Georgia"/>
                <w:b/>
                <w:bCs/>
                <w:sz w:val="18"/>
                <w:szCs w:val="20"/>
              </w:rPr>
              <w:t>JnJ</w:t>
            </w:r>
            <w:proofErr w:type="spellEnd"/>
            <w:r>
              <w:rPr>
                <w:rFonts w:ascii="Georgia" w:hAnsi="Georgia"/>
                <w:b/>
                <w:bCs/>
                <w:sz w:val="18"/>
                <w:szCs w:val="20"/>
              </w:rPr>
              <w:t xml:space="preserve"> Group), 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 xml:space="preserve">Beerse </w:t>
            </w:r>
            <w:r>
              <w:rPr>
                <w:rFonts w:ascii="Georgia" w:hAnsi="Georgia"/>
                <w:b/>
                <w:bCs/>
                <w:sz w:val="18"/>
                <w:szCs w:val="20"/>
              </w:rPr>
              <w:t>(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>BE</w:t>
            </w:r>
            <w:r>
              <w:rPr>
                <w:rFonts w:ascii="Georgia" w:hAnsi="Georgia"/>
                <w:b/>
                <w:bCs/>
                <w:sz w:val="18"/>
                <w:szCs w:val="20"/>
              </w:rPr>
              <w:t>)</w:t>
            </w:r>
          </w:p>
          <w:p w14:paraId="00ABFCA4" w14:textId="77777777" w:rsidR="00EE7551" w:rsidRPr="003C0F47" w:rsidRDefault="00EE7551" w:rsidP="00DB0E01">
            <w:pPr>
              <w:spacing w:before="120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Senior / </w:t>
            </w:r>
            <w:r w:rsidRPr="003C0F47">
              <w:rPr>
                <w:rFonts w:ascii="Georgia" w:hAnsi="Georgia"/>
                <w:b/>
                <w:bCs/>
                <w:sz w:val="18"/>
                <w:szCs w:val="18"/>
              </w:rPr>
              <w:t>Principal Scientist</w:t>
            </w:r>
          </w:p>
          <w:p w14:paraId="6107D394" w14:textId="77777777" w:rsidR="00EE7551" w:rsidRPr="003C0F47" w:rsidRDefault="00EE7551" w:rsidP="00DB0E01">
            <w:pPr>
              <w:spacing w:before="120"/>
              <w:rPr>
                <w:rFonts w:ascii="Georgia" w:hAnsi="Georgia"/>
                <w:b/>
                <w:bCs/>
                <w:i/>
                <w:sz w:val="18"/>
                <w:szCs w:val="18"/>
              </w:rPr>
            </w:pPr>
            <w:r w:rsidRPr="003C0F47">
              <w:rPr>
                <w:rFonts w:ascii="Georgia" w:hAnsi="Georgia"/>
                <w:b/>
                <w:bCs/>
                <w:i/>
                <w:sz w:val="16"/>
                <w:szCs w:val="18"/>
              </w:rPr>
              <w:t>Key Responsibilities / Deliverables</w:t>
            </w:r>
          </w:p>
          <w:p w14:paraId="044CB0DC" w14:textId="77777777" w:rsidR="00EE7551" w:rsidRDefault="00EE7551" w:rsidP="007472A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7472A7">
              <w:rPr>
                <w:rFonts w:ascii="Georgia" w:hAnsi="Georgia"/>
                <w:bCs/>
                <w:sz w:val="18"/>
                <w:szCs w:val="18"/>
              </w:rPr>
              <w:t>Leader of team in charge of the HIV-I Drug Resistance Diagnostics (</w:t>
            </w:r>
            <w:proofErr w:type="spellStart"/>
            <w:r w:rsidRPr="007472A7">
              <w:rPr>
                <w:rFonts w:ascii="Georgia" w:hAnsi="Georgia"/>
                <w:bCs/>
                <w:sz w:val="18"/>
                <w:szCs w:val="18"/>
              </w:rPr>
              <w:t>VircoTYPE</w:t>
            </w:r>
            <w:proofErr w:type="spellEnd"/>
            <w:r w:rsidRPr="007472A7">
              <w:rPr>
                <w:rFonts w:ascii="Georgia" w:hAnsi="Georgia"/>
                <w:bCs/>
                <w:sz w:val="18"/>
                <w:szCs w:val="18"/>
              </w:rPr>
              <w:t xml:space="preserve">™) 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customers / internal </w:t>
            </w:r>
            <w:r w:rsidRPr="007472A7">
              <w:rPr>
                <w:rFonts w:ascii="Georgia" w:hAnsi="Georgia"/>
                <w:bCs/>
                <w:sz w:val="18"/>
                <w:szCs w:val="18"/>
              </w:rPr>
              <w:t>service</w:t>
            </w:r>
            <w:r>
              <w:rPr>
                <w:rFonts w:ascii="Georgia" w:hAnsi="Georgia"/>
                <w:bCs/>
                <w:sz w:val="18"/>
                <w:szCs w:val="18"/>
              </w:rPr>
              <w:t>.</w:t>
            </w:r>
          </w:p>
          <w:p w14:paraId="0D298991" w14:textId="77777777" w:rsidR="00EE7551" w:rsidRDefault="00EE7551" w:rsidP="007472A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Move from R&amp;D tool to a fully validated Medical Device (for </w:t>
            </w:r>
            <w:r w:rsidRPr="007472A7">
              <w:rPr>
                <w:rFonts w:ascii="Georgia" w:hAnsi="Georgia"/>
                <w:bCs/>
                <w:sz w:val="18"/>
                <w:szCs w:val="18"/>
              </w:rPr>
              <w:t>FD</w:t>
            </w:r>
            <w:r>
              <w:rPr>
                <w:rFonts w:ascii="Georgia" w:hAnsi="Georgia"/>
                <w:bCs/>
                <w:sz w:val="18"/>
                <w:szCs w:val="18"/>
              </w:rPr>
              <w:t>A submission).</w:t>
            </w:r>
          </w:p>
          <w:p w14:paraId="0D8F4882" w14:textId="77777777" w:rsidR="00EE7551" w:rsidRDefault="00EE7551" w:rsidP="007472A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Leveraging </w:t>
            </w:r>
            <w:proofErr w:type="gramStart"/>
            <w:r>
              <w:rPr>
                <w:rFonts w:ascii="Georgia" w:hAnsi="Georgia"/>
                <w:bCs/>
                <w:sz w:val="18"/>
                <w:szCs w:val="18"/>
              </w:rPr>
              <w:t>performances</w:t>
            </w:r>
            <w:proofErr w:type="gramEnd"/>
            <w:r>
              <w:rPr>
                <w:rFonts w:ascii="Georgia" w:hAnsi="Georgia"/>
                <w:bCs/>
                <w:sz w:val="18"/>
                <w:szCs w:val="18"/>
              </w:rPr>
              <w:t xml:space="preserve"> by introducing Statistics.</w:t>
            </w:r>
          </w:p>
          <w:p w14:paraId="4CDD6BFB" w14:textId="77777777" w:rsidR="00EE7551" w:rsidRPr="007472A7" w:rsidRDefault="00EE7551" w:rsidP="007472A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Cs/>
                <w:sz w:val="18"/>
                <w:szCs w:val="18"/>
              </w:rPr>
              <w:t>BioIT</w:t>
            </w:r>
            <w:proofErr w:type="spellEnd"/>
            <w:r>
              <w:rPr>
                <w:rFonts w:ascii="Georgia" w:hAnsi="Georgia"/>
                <w:bCs/>
                <w:sz w:val="18"/>
                <w:szCs w:val="18"/>
              </w:rPr>
              <w:t xml:space="preserve"> Team management.</w:t>
            </w:r>
          </w:p>
          <w:p w14:paraId="65846455" w14:textId="77777777" w:rsidR="00EE7551" w:rsidRDefault="00EE7551" w:rsidP="00DB0E0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813924">
              <w:rPr>
                <w:rFonts w:ascii="Georgia" w:hAnsi="Georgia"/>
                <w:bCs/>
                <w:sz w:val="18"/>
                <w:szCs w:val="18"/>
              </w:rPr>
              <w:t>Leader of</w:t>
            </w:r>
            <w:r>
              <w:rPr>
                <w:rFonts w:ascii="Georgia" w:hAnsi="Georgia"/>
                <w:bCs/>
                <w:sz w:val="18"/>
                <w:szCs w:val="18"/>
              </w:rPr>
              <w:t>: (1)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Roche 454-Sequencing 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for evaluation / 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>validation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for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HIV-I Tropism,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(2) 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>"Virtual Virus" &amp;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(3)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Biological Cut-Offs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for </w:t>
            </w:r>
            <w:proofErr w:type="spellStart"/>
            <w:r w:rsidRPr="007472A7">
              <w:rPr>
                <w:rFonts w:ascii="Georgia" w:hAnsi="Georgia"/>
                <w:bCs/>
                <w:sz w:val="18"/>
                <w:szCs w:val="18"/>
              </w:rPr>
              <w:t>VircoTYPE</w:t>
            </w:r>
            <w:proofErr w:type="spellEnd"/>
            <w:r w:rsidRPr="007472A7">
              <w:rPr>
                <w:rFonts w:ascii="Georgia" w:hAnsi="Georgia"/>
                <w:bCs/>
                <w:sz w:val="18"/>
                <w:szCs w:val="18"/>
              </w:rPr>
              <w:t>™</w:t>
            </w:r>
          </w:p>
          <w:p w14:paraId="2309FD27" w14:textId="77777777" w:rsidR="00EE7551" w:rsidRPr="00813924" w:rsidRDefault="00EE7551" w:rsidP="0081392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Member / Ad hoc member </w:t>
            </w:r>
            <w:proofErr w:type="spellStart"/>
            <w:r w:rsidRPr="00813924">
              <w:rPr>
                <w:rFonts w:ascii="Georgia" w:hAnsi="Georgia"/>
                <w:bCs/>
                <w:sz w:val="18"/>
                <w:szCs w:val="18"/>
              </w:rPr>
              <w:t>Virco</w:t>
            </w:r>
            <w:proofErr w:type="spellEnd"/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Management </w:t>
            </w:r>
            <w:proofErr w:type="spellStart"/>
            <w:r w:rsidRPr="00813924">
              <w:rPr>
                <w:rFonts w:ascii="Georgia" w:hAnsi="Georgia"/>
                <w:bCs/>
                <w:sz w:val="18"/>
                <w:szCs w:val="18"/>
              </w:rPr>
              <w:t>Commitee</w:t>
            </w:r>
            <w:proofErr w:type="spellEnd"/>
            <w:r w:rsidRPr="00813924">
              <w:rPr>
                <w:rFonts w:ascii="Georgia" w:hAnsi="Georgia"/>
                <w:bCs/>
                <w:sz w:val="18"/>
                <w:szCs w:val="18"/>
              </w:rPr>
              <w:t>, Clinical Virology Team, FLU / HCV Teams.</w:t>
            </w:r>
          </w:p>
          <w:p w14:paraId="514186B3" w14:textId="77777777" w:rsidR="00EE7551" w:rsidRDefault="00EE7551" w:rsidP="00DB0E01">
            <w:pPr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</w:pPr>
          </w:p>
          <w:p w14:paraId="59D97072" w14:textId="77777777" w:rsidR="00EE7551" w:rsidRPr="00813924" w:rsidRDefault="00EE7551" w:rsidP="00EE7551">
            <w:pP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proofErr w:type="gramStart"/>
            <w:r w:rsidRPr="00813924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proofErr w:type="gramEnd"/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Project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Team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People </w:t>
            </w:r>
            <w:proofErr w:type="spellStart"/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managment</w:t>
            </w:r>
            <w:proofErr w:type="spellEnd"/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Regulatory /QA controlled environments, Computer Systems Validation (Perl, SAS). </w:t>
            </w:r>
            <w:r>
              <w:rPr>
                <w:rFonts w:ascii="Georgia" w:hAnsi="Georgia" w:cs="Arial"/>
                <w:sz w:val="18"/>
                <w:szCs w:val="20"/>
              </w:rPr>
              <w:t>Numerous Publications, Posters</w:t>
            </w:r>
            <w:r w:rsidRPr="00813924">
              <w:rPr>
                <w:rFonts w:ascii="Georgia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hAnsi="Georgia" w:cs="Arial"/>
                <w:b/>
                <w:sz w:val="18"/>
                <w:szCs w:val="20"/>
                <w:lang w:val="fr-BE"/>
              </w:rPr>
              <w:t>&amp; 1 Patent</w:t>
            </w:r>
          </w:p>
        </w:tc>
      </w:tr>
      <w:tr w:rsidR="00EE7551" w:rsidRPr="00DB0E01" w14:paraId="54E01A66" w14:textId="77777777" w:rsidTr="55C5169F">
        <w:trPr>
          <w:trHeight w:val="736"/>
        </w:trPr>
        <w:tc>
          <w:tcPr>
            <w:tcW w:w="10499" w:type="dxa"/>
            <w:gridSpan w:val="3"/>
          </w:tcPr>
          <w:p w14:paraId="0A6BEBB1" w14:textId="77777777" w:rsidR="00EE7551" w:rsidRDefault="006F3753" w:rsidP="00EE7551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EE7551"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EE755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 </w:t>
            </w:r>
            <w:r w:rsidR="00EE7551" w:rsidRPr="00D8464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1997</w:t>
            </w:r>
            <w:proofErr w:type="gramEnd"/>
            <w:r w:rsidR="00EE7551" w:rsidRPr="00D8464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FEB-2002JAN</w:t>
            </w:r>
            <w:r w:rsidR="00EE755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(</w:t>
            </w:r>
            <w:r w:rsidR="00EE7551" w:rsidRPr="00B537F4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60</w:t>
            </w:r>
            <w:r w:rsidR="00EE755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</w:p>
          <w:p w14:paraId="693DAC55" w14:textId="77777777" w:rsidR="00EE7551" w:rsidRPr="00D84647" w:rsidRDefault="00EE7551" w:rsidP="00EE7551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Project Leader at Monsanto PBLC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(Cambridge, UK) / Monsanto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nvba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(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Corroy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-Le-Grand, BE)</w:t>
            </w:r>
          </w:p>
          <w:p w14:paraId="7E091A35" w14:textId="77777777" w:rsidR="00EE7551" w:rsidRPr="00D84647" w:rsidRDefault="00EE7551" w:rsidP="00EE7551">
            <w:pPr>
              <w:spacing w:before="120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Scientist / Senior Scientist</w:t>
            </w:r>
          </w:p>
          <w:p w14:paraId="3E3F6195" w14:textId="77777777" w:rsidR="00EE7551" w:rsidRDefault="00EE7551" w:rsidP="00EE7551">
            <w:pPr>
              <w:spacing w:before="120"/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14:paraId="208F7490" w14:textId="77777777" w:rsidR="00EE7551" w:rsidRDefault="00EE7551" w:rsidP="00EE755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Leader for Promoter Discovery (</w:t>
            </w: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Wheat Resistance </w:t>
            </w:r>
            <w:proofErr w:type="gramStart"/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To</w:t>
            </w:r>
            <w:proofErr w:type="gramEnd"/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Fusarium;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Creating </w:t>
            </w: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Genetically Modified Organisms)</w:t>
            </w:r>
          </w:p>
          <w:p w14:paraId="3A776D36" w14:textId="77777777" w:rsidR="00EE7551" w:rsidRPr="00477DAC" w:rsidRDefault="00EE7551" w:rsidP="00EE755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Leader for High Throughput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Data Generation / Mining (Automation / Robotics: Cloning, PCR, Sequencing, Micro/Macro Arrays,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etc.).</w:t>
            </w:r>
          </w:p>
          <w:p w14:paraId="12A5939A" w14:textId="77777777" w:rsidR="00EE7551" w:rsidRPr="00EE7551" w:rsidRDefault="00EE7551" w:rsidP="00EE755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Member / Ad hoc member GMO Scientific Committee, Ethic Board, IP Team.</w:t>
            </w:r>
          </w:p>
          <w:p w14:paraId="751C2C65" w14:textId="77777777" w:rsidR="00EE7551" w:rsidRPr="00297E31" w:rsidRDefault="00EE7551" w:rsidP="0049772A">
            <w:pPr>
              <w:spacing w:before="160"/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77DAC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proofErr w:type="gramEnd"/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High Throughput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(Tecan, B</w:t>
            </w:r>
            <w:r w:rsidR="0049772A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ckmann,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CoolPix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, ABI 3770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wokflow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unit). PERL &amp; Expertise in Datamining. “Leads Discovery” course. </w:t>
            </w:r>
            <w:r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Se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veral Publications, Posters</w:t>
            </w:r>
            <w:r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>&amp; &gt;30</w:t>
            </w:r>
            <w:r w:rsidRPr="00D84647"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 xml:space="preserve"> Patent</w:t>
            </w:r>
            <w: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>ed Wheat Promoters.</w:t>
            </w:r>
          </w:p>
        </w:tc>
      </w:tr>
      <w:tr w:rsidR="00EE7551" w:rsidRPr="00DB0E01" w14:paraId="5A0B7B36" w14:textId="77777777" w:rsidTr="55C5169F">
        <w:trPr>
          <w:trHeight w:val="736"/>
        </w:trPr>
        <w:tc>
          <w:tcPr>
            <w:tcW w:w="10499" w:type="dxa"/>
            <w:gridSpan w:val="3"/>
          </w:tcPr>
          <w:p w14:paraId="346190B3" w14:textId="77777777" w:rsidR="00EE7551" w:rsidRDefault="006F3753" w:rsidP="00D84647">
            <w:pPr>
              <w:spacing w:before="160"/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EE7551" w:rsidRPr="00297E3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EE7551" w:rsidRPr="00297E3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E7551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fr-FR"/>
              </w:rPr>
              <w:t>1989JUL -1997JAN (</w:t>
            </w:r>
            <w:r w:rsidR="00EE7551" w:rsidRPr="00B537F4">
              <w:rPr>
                <w:rFonts w:ascii="Georgia" w:eastAsia="Times New Roman" w:hAnsi="Georgia" w:cs="Times New Roman"/>
                <w:b/>
                <w:color w:val="C00000"/>
                <w:sz w:val="20"/>
                <w:szCs w:val="20"/>
                <w:lang w:val="en-GB" w:eastAsia="fr-FR"/>
              </w:rPr>
              <w:t>90</w:t>
            </w:r>
            <w:r w:rsidR="00EE7551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fr-FR"/>
              </w:rPr>
              <w:t xml:space="preserve"> months)</w:t>
            </w:r>
          </w:p>
          <w:p w14:paraId="1DF8EE1C" w14:textId="77777777" w:rsidR="00EE7551" w:rsidRPr="00D84647" w:rsidRDefault="00EE7551" w:rsidP="00D84647">
            <w:pPr>
              <w:spacing w:before="160"/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Academic Researcher Lab. Mol. Biol. &amp; Genetics, University of Liège, Liège (BE).</w:t>
            </w:r>
          </w:p>
          <w:p w14:paraId="71D35BCB" w14:textId="77777777" w:rsidR="00EE7551" w:rsidRPr="00D84647" w:rsidRDefault="00EE7551" w:rsidP="00D84647">
            <w:pPr>
              <w:spacing w:before="120"/>
              <w:rPr>
                <w:rFonts w:ascii="Georgia" w:eastAsia="Times New Roman" w:hAnsi="Georgia" w:cs="Times New Roman"/>
                <w:b/>
                <w:sz w:val="18"/>
                <w:szCs w:val="18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sz w:val="18"/>
                <w:szCs w:val="18"/>
                <w:lang w:val="en-GB" w:eastAsia="fr-FR"/>
              </w:rPr>
              <w:t>Junior Scientist / Scientist</w:t>
            </w:r>
          </w:p>
          <w:p w14:paraId="547580B8" w14:textId="77777777" w:rsidR="00EE7551" w:rsidRPr="00D84647" w:rsidRDefault="00EE7551" w:rsidP="00D84647">
            <w:pPr>
              <w:spacing w:before="120"/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  <w:r w:rsidRPr="00D84647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 xml:space="preserve"> </w:t>
            </w:r>
          </w:p>
          <w:p w14:paraId="3AD7E3FE" w14:textId="77777777" w:rsidR="00EE7551" w:rsidRDefault="00EE7551" w:rsidP="00477DAC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>4 Years dedicated to PhD (follow-up of Master’s TFE). Granted by IRSIA/FRIA.</w:t>
            </w:r>
          </w:p>
          <w:p w14:paraId="07525640" w14:textId="77777777" w:rsidR="00EE7551" w:rsidRPr="00477DAC" w:rsidRDefault="00EE7551" w:rsidP="00D846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>Promoted as Leader of University DNA Sequencing Unit (creation/implementation /management/Customer service)</w:t>
            </w:r>
          </w:p>
          <w:p w14:paraId="7CC399F5" w14:textId="77777777" w:rsidR="00EE7551" w:rsidRPr="00477DAC" w:rsidRDefault="00EE7551" w:rsidP="00D846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Design and development 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of Biotech Tools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eg.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DNA Ladder </w:t>
            </w:r>
            <w:proofErr w:type="spellStart"/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SmartLad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der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(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Eurogentec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), Modified GFPs. In the frame of creating a Biotech company.</w:t>
            </w:r>
          </w:p>
          <w:p w14:paraId="76F63B7F" w14:textId="77777777" w:rsidR="00EE7551" w:rsidRPr="00D84647" w:rsidRDefault="00EE7551" w:rsidP="00D84647">
            <w:pP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</w:p>
          <w:p w14:paraId="5F555BC4" w14:textId="77777777"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proofErr w:type="gramStart"/>
            <w:r w:rsidRPr="00477DAC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proofErr w:type="gramEnd"/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Molecular Biology, Genomics, Bioinformatics (ancestral), Team management, Project Management, Entrepreneurial skills. </w:t>
            </w:r>
            <w:r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Sev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eral Publications, Posters</w:t>
            </w:r>
            <w:r w:rsidRPr="00D84647"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 xml:space="preserve"> &amp; 2 BCCM – LMBP registered micro-organisms.</w:t>
            </w:r>
          </w:p>
          <w:p w14:paraId="68AE45F1" w14:textId="77777777"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14:paraId="00BE234B" w14:textId="77777777"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14:paraId="195CA793" w14:textId="77777777"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14:paraId="12957624" w14:textId="77777777"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14:paraId="0AE209DA" w14:textId="77777777"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14:paraId="1CA0A5F5" w14:textId="77777777" w:rsidR="00EE7551" w:rsidRP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</w:tc>
      </w:tr>
    </w:tbl>
    <w:p w14:paraId="0582A897" w14:textId="77777777" w:rsidR="00BA420D" w:rsidRDefault="00BA420D">
      <w:r>
        <w:br w:type="page"/>
      </w:r>
    </w:p>
    <w:tbl>
      <w:tblPr>
        <w:tblStyle w:val="TableGrid"/>
        <w:tblpPr w:leftFromText="180" w:rightFromText="180" w:horzAnchor="margin" w:tblpY="1164"/>
        <w:tblW w:w="0" w:type="auto"/>
        <w:tblLook w:val="04A0" w:firstRow="1" w:lastRow="0" w:firstColumn="1" w:lastColumn="0" w:noHBand="0" w:noVBand="1"/>
      </w:tblPr>
      <w:tblGrid>
        <w:gridCol w:w="5362"/>
        <w:gridCol w:w="5137"/>
      </w:tblGrid>
      <w:tr w:rsidR="00297E31" w14:paraId="1A281CBB" w14:textId="77777777" w:rsidTr="00BA420D">
        <w:trPr>
          <w:trHeight w:val="3103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14:paraId="008A5C1C" w14:textId="77777777" w:rsidR="0088585F" w:rsidRDefault="00477DAC" w:rsidP="00BA420D">
            <w:pPr>
              <w:jc w:val="both"/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</w:t>
            </w:r>
            <w:r w:rsidRPr="00297E3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>2017APR-2017JUN/2017OCT (</w:t>
            </w:r>
            <w:r w:rsidR="0088585F" w:rsidRPr="00B537F4">
              <w:rPr>
                <w:rFonts w:ascii="Georgia" w:hAnsi="Georgia"/>
                <w:b/>
                <w:color w:val="C00000"/>
                <w:sz w:val="18"/>
                <w:szCs w:val="20"/>
              </w:rPr>
              <w:t>3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 xml:space="preserve"> months) + Internship (3 months)</w:t>
            </w:r>
          </w:p>
          <w:p w14:paraId="56FC5AF0" w14:textId="77777777" w:rsidR="0088585F" w:rsidRDefault="0088585F" w:rsidP="00BA420D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14:paraId="2A398EF1" w14:textId="77777777" w:rsidR="0088585F" w:rsidRDefault="0088585F" w:rsidP="00BA420D">
            <w:pPr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 xml:space="preserve">Expert Clinical Studies: CEFOCHIM, </w:t>
            </w:r>
            <w:proofErr w:type="spellStart"/>
            <w:proofErr w:type="gramStart"/>
            <w:r>
              <w:rPr>
                <w:rFonts w:ascii="Georgia" w:hAnsi="Georgia"/>
                <w:b/>
                <w:sz w:val="18"/>
                <w:szCs w:val="20"/>
              </w:rPr>
              <w:t>Clinet</w:t>
            </w:r>
            <w:proofErr w:type="spellEnd"/>
            <w:r>
              <w:rPr>
                <w:rFonts w:ascii="Georgia" w:hAnsi="Georgia"/>
                <w:b/>
                <w:sz w:val="18"/>
                <w:szCs w:val="20"/>
              </w:rPr>
              <w:t xml:space="preserve">( </w:t>
            </w:r>
            <w:proofErr w:type="spellStart"/>
            <w:r>
              <w:rPr>
                <w:rFonts w:ascii="Georgia" w:hAnsi="Georgia"/>
                <w:b/>
                <w:sz w:val="18"/>
                <w:szCs w:val="20"/>
              </w:rPr>
              <w:t>Seneffe</w:t>
            </w:r>
            <w:proofErr w:type="spellEnd"/>
            <w:proofErr w:type="gramEnd"/>
            <w:r>
              <w:rPr>
                <w:rFonts w:ascii="Georgia" w:hAnsi="Georgia"/>
                <w:b/>
                <w:sz w:val="18"/>
                <w:szCs w:val="20"/>
              </w:rPr>
              <w:t xml:space="preserve"> BE)</w:t>
            </w:r>
          </w:p>
          <w:p w14:paraId="7D2D8C1D" w14:textId="77777777" w:rsidR="0088585F" w:rsidRPr="0088585F" w:rsidRDefault="0088585F" w:rsidP="00BA420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57652933" w14:textId="77777777" w:rsidR="0088585F" w:rsidRPr="0083608D" w:rsidRDefault="0088585F" w:rsidP="00BA420D">
            <w:pPr>
              <w:jc w:val="both"/>
              <w:rPr>
                <w:rFonts w:ascii="Georgia" w:hAnsi="Georgia"/>
                <w:b/>
                <w:bCs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14:paraId="5EEA5C52" w14:textId="77777777" w:rsidR="0088585F" w:rsidRPr="0083608D" w:rsidRDefault="0088585F" w:rsidP="00BA420D">
            <w:pPr>
              <w:jc w:val="both"/>
              <w:rPr>
                <w:rFonts w:ascii="Georgia" w:hAnsi="Georgia"/>
                <w:b/>
                <w:bCs/>
                <w:i/>
                <w:sz w:val="18"/>
                <w:szCs w:val="18"/>
              </w:rPr>
            </w:pPr>
          </w:p>
          <w:p w14:paraId="5FE4AAFA" w14:textId="77777777" w:rsid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Working in clinical study sector: Drug development and clinical research, CRO/Pharma.</w:t>
            </w:r>
          </w:p>
          <w:p w14:paraId="628015F4" w14:textId="77777777" w:rsid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Pre-clinical phase, Clinical development plan - Phases 1-4, Post-marketing surveillance.</w:t>
            </w:r>
          </w:p>
          <w:p w14:paraId="66D72960" w14:textId="77777777" w:rsid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Medical and scientific writing ICF, CRF, IB, IMPD… and Reports</w:t>
            </w:r>
          </w:p>
          <w:p w14:paraId="675B2BC1" w14:textId="77777777" w:rsid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 xml:space="preserve">Quality Assurance / Regulatory Affairs: Quality management in Clinical Research and Development, GMP/GLP/GCP, Good Storage and Distribution Practices; medical product registration, regulation in </w:t>
            </w:r>
            <w:proofErr w:type="spellStart"/>
            <w:r w:rsidRPr="0088585F">
              <w:rPr>
                <w:rFonts w:ascii="Georgia" w:hAnsi="Georgia"/>
                <w:sz w:val="18"/>
                <w:szCs w:val="20"/>
              </w:rPr>
              <w:t>Agro</w:t>
            </w:r>
            <w:proofErr w:type="spellEnd"/>
            <w:r w:rsidRPr="0088585F">
              <w:rPr>
                <w:rFonts w:ascii="Georgia" w:hAnsi="Georgia"/>
                <w:sz w:val="18"/>
                <w:szCs w:val="20"/>
              </w:rPr>
              <w:t>-food, in Medical Devices.  Marketing Authorization Application.</w:t>
            </w:r>
          </w:p>
          <w:p w14:paraId="2FAA69D3" w14:textId="77777777" w:rsid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CRA: Regulation (EMEA-Europe, Belgium) Introduction &amp; Informed Consent, Site Identification &amp; Site Selection Visit, Site Initiation Visit, Site Monitoring Visit</w:t>
            </w:r>
            <w:r>
              <w:rPr>
                <w:rFonts w:ascii="Georgia" w:hAnsi="Georgia"/>
                <w:sz w:val="18"/>
                <w:szCs w:val="20"/>
              </w:rPr>
              <w:t>.</w:t>
            </w:r>
          </w:p>
          <w:p w14:paraId="37AA8DE8" w14:textId="77777777" w:rsid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 xml:space="preserve">Data management initiation, advanced. Health economics, Biostatistics, Medical Affairs. </w:t>
            </w:r>
          </w:p>
          <w:p w14:paraId="2512D759" w14:textId="77777777" w:rsid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Project Management fundamental, Clinical Project Management and Clinical protocol.</w:t>
            </w:r>
          </w:p>
          <w:p w14:paraId="5EDC318B" w14:textId="77777777" w:rsidR="00297E31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Networks/Communication skills, Negotiation skills.</w:t>
            </w:r>
          </w:p>
          <w:p w14:paraId="406594E3" w14:textId="77777777" w:rsidR="004A55D9" w:rsidRDefault="004A55D9" w:rsidP="00BA420D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  <w:p w14:paraId="140D97D1" w14:textId="77777777" w:rsidR="004A55D9" w:rsidRPr="004A55D9" w:rsidRDefault="004A55D9" w:rsidP="00BA420D">
            <w:pPr>
              <w:jc w:val="both"/>
              <w:rPr>
                <w:rFonts w:ascii="Georgia" w:hAnsi="Georgia"/>
                <w:b/>
                <w:sz w:val="18"/>
                <w:szCs w:val="20"/>
              </w:rPr>
            </w:pPr>
            <w:r w:rsidRPr="004E3271">
              <w:rPr>
                <w:rFonts w:ascii="Georgia" w:hAnsi="Georgia"/>
                <w:b/>
                <w:color w:val="FF0000"/>
                <w:sz w:val="18"/>
                <w:szCs w:val="20"/>
              </w:rPr>
              <w:t>GCP Certification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6885EE1C" w14:textId="77777777" w:rsidR="0088585F" w:rsidRDefault="0088585F" w:rsidP="00BA420D">
            <w:pPr>
              <w:pStyle w:val="Default"/>
              <w:rPr>
                <w:rStyle w:val="Strong"/>
                <w:color w:val="auto"/>
                <w:sz w:val="18"/>
                <w:szCs w:val="20"/>
                <w:lang w:val="en-US"/>
              </w:rPr>
            </w:pPr>
            <w:r w:rsidRPr="000C5333">
              <w:rPr>
                <w:rFonts w:cs="Times New Roman"/>
                <w:b/>
                <w:bCs/>
                <w:caps/>
                <w:sz w:val="32"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B. </w:t>
            </w:r>
            <w:r>
              <w:rPr>
                <w:rStyle w:val="Strong"/>
                <w:color w:val="auto"/>
                <w:sz w:val="18"/>
                <w:szCs w:val="20"/>
                <w:lang w:val="en-US"/>
              </w:rPr>
              <w:t>2015SEP-2015</w:t>
            </w:r>
            <w:proofErr w:type="gramStart"/>
            <w:r>
              <w:rPr>
                <w:rStyle w:val="Strong"/>
                <w:color w:val="auto"/>
                <w:sz w:val="18"/>
                <w:szCs w:val="20"/>
                <w:lang w:val="en-US"/>
              </w:rPr>
              <w:t>DEC  (</w:t>
            </w:r>
            <w:proofErr w:type="gramEnd"/>
            <w:r w:rsidRPr="00B537F4">
              <w:rPr>
                <w:rStyle w:val="Strong"/>
                <w:color w:val="C00000"/>
                <w:sz w:val="18"/>
                <w:szCs w:val="20"/>
                <w:lang w:val="en-US"/>
              </w:rPr>
              <w:t>3</w:t>
            </w:r>
            <w:r>
              <w:rPr>
                <w:rStyle w:val="Strong"/>
                <w:color w:val="auto"/>
                <w:sz w:val="18"/>
                <w:szCs w:val="20"/>
                <w:lang w:val="en-US"/>
              </w:rPr>
              <w:t xml:space="preserve"> months)</w:t>
            </w:r>
          </w:p>
          <w:p w14:paraId="750CA96C" w14:textId="77777777" w:rsidR="0088585F" w:rsidRDefault="0088585F" w:rsidP="00BA420D">
            <w:pPr>
              <w:pStyle w:val="Default"/>
              <w:rPr>
                <w:rStyle w:val="Strong"/>
                <w:color w:val="auto"/>
                <w:sz w:val="18"/>
                <w:szCs w:val="20"/>
                <w:lang w:val="en-US"/>
              </w:rPr>
            </w:pPr>
          </w:p>
          <w:p w14:paraId="01CC7ABE" w14:textId="77777777" w:rsidR="0088585F" w:rsidRDefault="0088585F" w:rsidP="00BA420D">
            <w:pPr>
              <w:pStyle w:val="Default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Bioinformatics Training Program (GIGA University of Liège, Liège BE)</w:t>
            </w:r>
          </w:p>
          <w:p w14:paraId="1C8D6AB8" w14:textId="77777777" w:rsidR="0083608D" w:rsidRDefault="0083608D" w:rsidP="00BA420D">
            <w:pPr>
              <w:pStyle w:val="Default"/>
              <w:rPr>
                <w:b/>
                <w:bCs/>
                <w:sz w:val="18"/>
                <w:szCs w:val="20"/>
                <w:lang w:val="en-US"/>
              </w:rPr>
            </w:pPr>
          </w:p>
          <w:p w14:paraId="7843E850" w14:textId="77777777" w:rsidR="0083608D" w:rsidRPr="0083608D" w:rsidRDefault="0083608D" w:rsidP="00BA420D">
            <w:pPr>
              <w:jc w:val="both"/>
              <w:rPr>
                <w:rStyle w:val="Strong"/>
                <w:rFonts w:ascii="Georgia" w:hAnsi="Georgia"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14:paraId="6034433D" w14:textId="77777777" w:rsidR="0088585F" w:rsidRDefault="0088585F" w:rsidP="00BA420D">
            <w:pPr>
              <w:pStyle w:val="Default"/>
              <w:rPr>
                <w:rStyle w:val="Strong"/>
                <w:b w:val="0"/>
                <w:color w:val="auto"/>
                <w:sz w:val="18"/>
                <w:szCs w:val="20"/>
                <w:lang w:val="en-US"/>
              </w:rPr>
            </w:pPr>
          </w:p>
          <w:p w14:paraId="500476DE" w14:textId="77777777" w:rsidR="0088585F" w:rsidRP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Bio-Linux (Ubuntu): Command Line, script/bash.</w:t>
            </w:r>
          </w:p>
          <w:p w14:paraId="5650F837" w14:textId="77777777" w:rsidR="0088585F" w:rsidRP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Databases: SQLs, DB Creation</w:t>
            </w:r>
            <w:r w:rsidR="0083608D">
              <w:rPr>
                <w:rFonts w:ascii="Georgia" w:hAnsi="Georgia"/>
                <w:bCs/>
                <w:sz w:val="18"/>
              </w:rPr>
              <w:t xml:space="preserve"> (DB Main)</w:t>
            </w:r>
            <w:r w:rsidRPr="0088585F">
              <w:rPr>
                <w:rFonts w:ascii="Georgia" w:hAnsi="Georgia"/>
                <w:bCs/>
                <w:sz w:val="18"/>
              </w:rPr>
              <w:t>.</w:t>
            </w:r>
          </w:p>
          <w:p w14:paraId="7B4F4073" w14:textId="77777777" w:rsidR="0088585F" w:rsidRP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Coding Methodology: Initiation -Advanced.</w:t>
            </w:r>
          </w:p>
          <w:p w14:paraId="2A688041" w14:textId="77777777" w:rsidR="0088585F" w:rsidRP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Perl:  Initiation - Advanced.</w:t>
            </w:r>
          </w:p>
          <w:p w14:paraId="060CF67D" w14:textId="77777777" w:rsidR="0088585F" w:rsidRP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R and Statistics: Initiation - Advanced.</w:t>
            </w:r>
          </w:p>
          <w:p w14:paraId="3A58C7B7" w14:textId="77777777" w:rsidR="0088585F" w:rsidRDefault="0088585F" w:rsidP="00BA42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</w:rPr>
            </w:pPr>
            <w:r w:rsidRPr="0088585F">
              <w:rPr>
                <w:rFonts w:ascii="Georgia" w:hAnsi="Georgia"/>
                <w:sz w:val="18"/>
              </w:rPr>
              <w:t>Omics: Next Generation Seq. Software Packages.</w:t>
            </w:r>
          </w:p>
          <w:p w14:paraId="7AF29B0F" w14:textId="77777777" w:rsidR="0083608D" w:rsidRPr="0083608D" w:rsidRDefault="0083608D" w:rsidP="00BA420D">
            <w:pPr>
              <w:pStyle w:val="ListParagraph"/>
              <w:ind w:left="360"/>
              <w:jc w:val="both"/>
              <w:rPr>
                <w:rFonts w:ascii="Georgia" w:hAnsi="Georgia"/>
                <w:sz w:val="18"/>
              </w:rPr>
            </w:pPr>
          </w:p>
          <w:p w14:paraId="483377A6" w14:textId="77777777" w:rsidR="0083608D" w:rsidRPr="0083608D" w:rsidRDefault="0083608D" w:rsidP="00BA420D">
            <w:pPr>
              <w:rPr>
                <w:rFonts w:ascii="Georgia" w:hAnsi="Georgia"/>
                <w:b/>
                <w:sz w:val="14"/>
                <w:szCs w:val="20"/>
              </w:rPr>
            </w:pPr>
            <w:r w:rsidRPr="0083608D">
              <w:rPr>
                <w:rFonts w:ascii="Georgia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83608D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>
              <w:rPr>
                <w:rFonts w:ascii="Georgia" w:hAnsi="Georgia"/>
                <w:b/>
                <w:sz w:val="18"/>
                <w:szCs w:val="20"/>
              </w:rPr>
              <w:t>2013OCT</w:t>
            </w:r>
            <w:r w:rsidRPr="0083608D">
              <w:rPr>
                <w:rFonts w:ascii="Georgia" w:hAnsi="Georgia"/>
                <w:b/>
                <w:sz w:val="18"/>
                <w:szCs w:val="20"/>
              </w:rPr>
              <w:t>-</w:t>
            </w:r>
            <w:r w:rsidRPr="0083608D">
              <w:rPr>
                <w:rFonts w:ascii="Georgia" w:hAnsi="Georgia"/>
                <w:b/>
                <w:bCs/>
                <w:sz w:val="18"/>
                <w:szCs w:val="20"/>
              </w:rPr>
              <w:t>2014</w:t>
            </w:r>
            <w:proofErr w:type="gramStart"/>
            <w:r w:rsidRPr="0083608D">
              <w:rPr>
                <w:rFonts w:ascii="Georgia" w:hAnsi="Georgia"/>
                <w:b/>
                <w:bCs/>
                <w:sz w:val="18"/>
                <w:szCs w:val="20"/>
              </w:rPr>
              <w:t>JAN</w:t>
            </w:r>
            <w:r w:rsidRPr="0083608D">
              <w:rPr>
                <w:rFonts w:ascii="Georgia" w:hAnsi="Georgia"/>
                <w:b/>
              </w:rPr>
              <w:t xml:space="preserve">  </w:t>
            </w:r>
            <w:r w:rsidRPr="0083608D">
              <w:rPr>
                <w:rFonts w:ascii="Georgia" w:hAnsi="Georgia"/>
                <w:b/>
                <w:sz w:val="18"/>
              </w:rPr>
              <w:t>(</w:t>
            </w:r>
            <w:proofErr w:type="gramEnd"/>
            <w:r w:rsidRPr="00B537F4">
              <w:rPr>
                <w:rFonts w:ascii="Georgia" w:hAnsi="Georgia"/>
                <w:b/>
                <w:color w:val="C00000"/>
                <w:sz w:val="18"/>
              </w:rPr>
              <w:t>3</w:t>
            </w:r>
            <w:r w:rsidRPr="0083608D">
              <w:rPr>
                <w:rFonts w:ascii="Georgia" w:hAnsi="Georgia"/>
                <w:b/>
                <w:sz w:val="18"/>
              </w:rPr>
              <w:t xml:space="preserve"> months)</w:t>
            </w:r>
          </w:p>
          <w:p w14:paraId="7981F60A" w14:textId="77777777" w:rsidR="0083608D" w:rsidRDefault="0083608D" w:rsidP="00BA420D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14:paraId="09C8DC91" w14:textId="77777777" w:rsidR="0088585F" w:rsidRDefault="0083608D" w:rsidP="00BA420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Biostatistics Training Program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 xml:space="preserve"> (GIGA University of Liège, Liège BE)</w:t>
            </w:r>
          </w:p>
          <w:p w14:paraId="79C24EC2" w14:textId="77777777" w:rsidR="0088585F" w:rsidRDefault="0088585F" w:rsidP="00BA420D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14:paraId="2E546F80" w14:textId="77777777" w:rsidR="0083608D" w:rsidRPr="0083608D" w:rsidRDefault="0083608D" w:rsidP="00BA420D">
            <w:pPr>
              <w:jc w:val="both"/>
              <w:rPr>
                <w:rStyle w:val="Strong"/>
                <w:rFonts w:ascii="Georgia" w:hAnsi="Georgia"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14:paraId="78464143" w14:textId="77777777" w:rsidR="0083608D" w:rsidRDefault="0083608D" w:rsidP="00BA420D">
            <w:pPr>
              <w:rPr>
                <w:rFonts w:ascii="Georgia" w:hAnsi="Georgia"/>
                <w:sz w:val="18"/>
                <w:szCs w:val="20"/>
              </w:rPr>
            </w:pPr>
          </w:p>
          <w:p w14:paraId="3A429749" w14:textId="77777777" w:rsidR="0083608D" w:rsidRDefault="0088585F" w:rsidP="00BA420D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Statistics (basics), Programming Logic, Statistical Modelling.</w:t>
            </w:r>
          </w:p>
          <w:p w14:paraId="27B28D62" w14:textId="77777777" w:rsidR="0083608D" w:rsidRDefault="0088585F" w:rsidP="00BA420D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Jump, R, SAS: Initiation - Advanced.  SAS Data Management.</w:t>
            </w:r>
          </w:p>
          <w:p w14:paraId="07E6B57B" w14:textId="77777777" w:rsidR="0083608D" w:rsidRDefault="0088585F" w:rsidP="00BA420D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Multivariate Statistics.</w:t>
            </w:r>
          </w:p>
          <w:p w14:paraId="38CCF119" w14:textId="77777777" w:rsidR="0083608D" w:rsidRDefault="0088585F" w:rsidP="00BA420D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 xml:space="preserve">Case Studies R and </w:t>
            </w:r>
            <w:proofErr w:type="gramStart"/>
            <w:r w:rsidRPr="0083608D">
              <w:rPr>
                <w:rFonts w:ascii="Georgia" w:hAnsi="Georgia"/>
                <w:sz w:val="18"/>
                <w:szCs w:val="20"/>
              </w:rPr>
              <w:t>Jump.-</w:t>
            </w:r>
            <w:proofErr w:type="gramEnd"/>
            <w:r w:rsidRPr="0083608D">
              <w:rPr>
                <w:rFonts w:ascii="Georgia" w:hAnsi="Georgia"/>
                <w:sz w:val="18"/>
                <w:szCs w:val="20"/>
              </w:rPr>
              <w:t xml:space="preserve"> Biosta</w:t>
            </w:r>
            <w:r w:rsidR="0083608D" w:rsidRPr="0083608D">
              <w:rPr>
                <w:rFonts w:ascii="Georgia" w:hAnsi="Georgia"/>
                <w:sz w:val="18"/>
                <w:szCs w:val="20"/>
              </w:rPr>
              <w:t>tistics and Clinical Statistics.</w:t>
            </w:r>
          </w:p>
          <w:p w14:paraId="294A1583" w14:textId="77777777" w:rsidR="00297E31" w:rsidRPr="0083608D" w:rsidRDefault="0088585F" w:rsidP="00BA420D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Measurement Errors, Quality Control, 6 Sigma.</w:t>
            </w:r>
          </w:p>
        </w:tc>
      </w:tr>
    </w:tbl>
    <w:p w14:paraId="0FE2F91E" w14:textId="77777777" w:rsidR="00EE7551" w:rsidRDefault="00BA420D" w:rsidP="00821AE9">
      <w:pPr>
        <w:jc w:val="right"/>
        <w:rPr>
          <w:rFonts w:ascii="Georgia" w:hAnsi="Georgia"/>
        </w:rPr>
      </w:pPr>
      <w:r w:rsidRPr="005C036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5E12E" wp14:editId="443C5F27">
                <wp:simplePos x="0" y="0"/>
                <wp:positionH relativeFrom="column">
                  <wp:posOffset>37465</wp:posOffset>
                </wp:positionH>
                <wp:positionV relativeFrom="paragraph">
                  <wp:posOffset>-167640</wp:posOffset>
                </wp:positionV>
                <wp:extent cx="4778375" cy="403860"/>
                <wp:effectExtent l="57150" t="19050" r="79375" b="914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5E085" w14:textId="77777777" w:rsidR="00EE7551" w:rsidRPr="00D925D0" w:rsidRDefault="00EE7551" w:rsidP="00297E31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COURSES / TRAININGS</w:t>
                            </w:r>
                            <w:r w:rsidR="004A55D9"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/ CERTIFICATIONS</w:t>
                            </w:r>
                          </w:p>
                          <w:p w14:paraId="75932588" w14:textId="77777777" w:rsidR="00EE7551" w:rsidRPr="00D925D0" w:rsidRDefault="00EE7551" w:rsidP="00297E31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E12E" id="_x0000_s1028" type="#_x0000_t202" style="position:absolute;left:0;text-align:left;margin-left:2.95pt;margin-top:-13.2pt;width:376.25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C55E085" w14:textId="77777777" w:rsidR="00EE7551" w:rsidRPr="00D925D0" w:rsidRDefault="00EE7551" w:rsidP="00297E31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COURSES / TRAININGS</w:t>
                      </w:r>
                      <w:r w:rsidR="004A55D9"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/ CERTIFICATIONS</w:t>
                      </w:r>
                    </w:p>
                    <w:p w14:paraId="75932588" w14:textId="77777777" w:rsidR="00EE7551" w:rsidRPr="00D925D0" w:rsidRDefault="00EE7551" w:rsidP="00297E31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BBCCF" w14:textId="77777777" w:rsidR="00EE7551" w:rsidRDefault="00EE7551" w:rsidP="00297E31">
      <w:pPr>
        <w:rPr>
          <w:rFonts w:ascii="Georgia" w:hAnsi="Georgia"/>
        </w:rPr>
      </w:pPr>
    </w:p>
    <w:p w14:paraId="5306FA8F" w14:textId="77777777" w:rsidR="00297E31" w:rsidRPr="00477DAC" w:rsidRDefault="00297E31" w:rsidP="00297E31">
      <w:pPr>
        <w:rPr>
          <w:rFonts w:ascii="Georgia" w:hAnsi="Georgia"/>
        </w:rPr>
      </w:pPr>
      <w:r w:rsidRPr="005C036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B32E8" wp14:editId="3D7CE305">
                <wp:simplePos x="0" y="0"/>
                <wp:positionH relativeFrom="column">
                  <wp:posOffset>75565</wp:posOffset>
                </wp:positionH>
                <wp:positionV relativeFrom="paragraph">
                  <wp:posOffset>-221781</wp:posOffset>
                </wp:positionV>
                <wp:extent cx="3348990" cy="403860"/>
                <wp:effectExtent l="57150" t="19050" r="80010" b="914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C222E" w14:textId="77777777" w:rsidR="00297E31" w:rsidRPr="00D925D0" w:rsidRDefault="00F643DF" w:rsidP="00F643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EDUCATION / </w:t>
                            </w:r>
                            <w:r w:rsidR="00297E31"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  <w:p w14:paraId="1EF82D28" w14:textId="77777777" w:rsidR="00297E31" w:rsidRPr="00D925D0" w:rsidRDefault="00297E31" w:rsidP="00F643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32E8" id="_x0000_s1029" type="#_x0000_t202" style="position:absolute;margin-left:5.95pt;margin-top:-17.45pt;width:263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3C222E" w14:textId="77777777" w:rsidR="00297E31" w:rsidRPr="00D925D0" w:rsidRDefault="00F643DF" w:rsidP="00F643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EDUCATION / </w:t>
                      </w:r>
                      <w:r w:rsidR="00297E31"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EXPERIENCE</w:t>
                      </w:r>
                    </w:p>
                    <w:p w14:paraId="1EF82D28" w14:textId="77777777" w:rsidR="00297E31" w:rsidRPr="00D925D0" w:rsidRDefault="00297E31" w:rsidP="00F643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B7A00" w:rsidRPr="00967AE5" w14:paraId="150E9286" w14:textId="77777777" w:rsidTr="005F64DF">
        <w:trPr>
          <w:trHeight w:val="2890"/>
        </w:trPr>
        <w:tc>
          <w:tcPr>
            <w:tcW w:w="10490" w:type="dxa"/>
          </w:tcPr>
          <w:p w14:paraId="4DC723FA" w14:textId="77777777" w:rsidR="00E4619C" w:rsidRPr="00A644A6" w:rsidRDefault="00E4619C" w:rsidP="00E4619C">
            <w:pPr>
              <w:pStyle w:val="ListParagraph"/>
              <w:numPr>
                <w:ilvl w:val="0"/>
                <w:numId w:val="18"/>
              </w:numPr>
              <w:rPr>
                <w:rFonts w:ascii="Georgia" w:eastAsia="Times New Roman" w:hAnsi="Georgia" w:cs="Georgia"/>
                <w:sz w:val="18"/>
                <w:szCs w:val="20"/>
                <w:lang w:eastAsia="fr-BE"/>
              </w:rPr>
            </w:pPr>
            <w:r w:rsidRPr="00A644A6">
              <w:rPr>
                <w:rFonts w:ascii="Georgia" w:eastAsia="Times New Roman" w:hAnsi="Georgia" w:cs="Georgia"/>
                <w:b/>
                <w:sz w:val="18"/>
                <w:szCs w:val="20"/>
                <w:lang w:eastAsia="fr-BE"/>
              </w:rPr>
              <w:t xml:space="preserve">1992 </w:t>
            </w:r>
            <w:r w:rsidRPr="00A644A6">
              <w:rPr>
                <w:rFonts w:ascii="Georgia" w:eastAsia="Times New Roman" w:hAnsi="Georgia" w:cs="Georgia"/>
                <w:sz w:val="18"/>
                <w:szCs w:val="20"/>
                <w:lang w:eastAsia="fr-BE"/>
              </w:rPr>
              <w:t>Bioinformatics methods for DNA and protein sequence analysis University of Liège, BE</w:t>
            </w:r>
          </w:p>
          <w:p w14:paraId="6BBC1A77" w14:textId="77777777" w:rsidR="006B7A00" w:rsidRPr="00A644A6" w:rsidRDefault="00E4619C" w:rsidP="00E4619C">
            <w:pPr>
              <w:pStyle w:val="Default"/>
              <w:numPr>
                <w:ilvl w:val="0"/>
                <w:numId w:val="18"/>
              </w:numPr>
              <w:spacing w:before="60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color w:val="auto"/>
                <w:sz w:val="18"/>
                <w:szCs w:val="20"/>
                <w:lang w:val="en-US"/>
              </w:rPr>
              <w:t xml:space="preserve">1989-1993 </w:t>
            </w:r>
            <w:r w:rsidRPr="00A644A6">
              <w:rPr>
                <w:color w:val="auto"/>
                <w:sz w:val="18"/>
                <w:szCs w:val="20"/>
                <w:lang w:val="en-US"/>
              </w:rPr>
              <w:t xml:space="preserve">Research associated </w:t>
            </w:r>
            <w:proofErr w:type="gramStart"/>
            <w:r w:rsidRPr="00A644A6">
              <w:rPr>
                <w:color w:val="auto"/>
                <w:sz w:val="18"/>
                <w:szCs w:val="20"/>
                <w:lang w:val="en-US"/>
              </w:rPr>
              <w:t>to</w:t>
            </w:r>
            <w:proofErr w:type="gramEnd"/>
            <w:r w:rsidRPr="00A644A6">
              <w:rPr>
                <w:color w:val="auto"/>
                <w:sz w:val="18"/>
                <w:szCs w:val="20"/>
                <w:lang w:val="en-US"/>
              </w:rPr>
              <w:t xml:space="preserve"> tentative PhD (follow-up of master). Granted by FRIA (IRSIA; 4 Years) and </w:t>
            </w:r>
            <w:proofErr w:type="spellStart"/>
            <w:r w:rsidRPr="00A644A6">
              <w:rPr>
                <w:color w:val="auto"/>
                <w:sz w:val="18"/>
                <w:szCs w:val="20"/>
                <w:lang w:val="en-US"/>
              </w:rPr>
              <w:t>Télévie</w:t>
            </w:r>
            <w:proofErr w:type="spellEnd"/>
            <w:r w:rsidRPr="00A644A6">
              <w:rPr>
                <w:color w:val="auto"/>
                <w:sz w:val="18"/>
                <w:szCs w:val="20"/>
                <w:lang w:val="en-US"/>
              </w:rPr>
              <w:t xml:space="preserve">. </w:t>
            </w:r>
            <w:r w:rsidR="006B7A00" w:rsidRPr="00A644A6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="006B7A00" w:rsidRPr="00A644A6">
              <w:rPr>
                <w:sz w:val="18"/>
                <w:szCs w:val="20"/>
                <w:lang w:val="en-US"/>
              </w:rPr>
              <w:t>Lauréat</w:t>
            </w:r>
            <w:proofErr w:type="spellEnd"/>
            <w:r w:rsidR="006B7A00" w:rsidRPr="00A644A6">
              <w:rPr>
                <w:sz w:val="18"/>
                <w:szCs w:val="20"/>
                <w:lang w:val="en-US"/>
              </w:rPr>
              <w:t xml:space="preserve"> prix Léon </w:t>
            </w:r>
            <w:proofErr w:type="spellStart"/>
            <w:proofErr w:type="gramStart"/>
            <w:r w:rsidR="006B7A00" w:rsidRPr="00A644A6">
              <w:rPr>
                <w:sz w:val="18"/>
                <w:szCs w:val="20"/>
                <w:lang w:val="en-US"/>
              </w:rPr>
              <w:t>Frédérique</w:t>
            </w:r>
            <w:proofErr w:type="spellEnd"/>
            <w:r w:rsidRPr="00A644A6">
              <w:rPr>
                <w:sz w:val="18"/>
                <w:szCs w:val="20"/>
                <w:lang w:val="en-US"/>
              </w:rPr>
              <w:t xml:space="preserve"> </w:t>
            </w:r>
            <w:r w:rsidR="006B7A00" w:rsidRPr="00A644A6">
              <w:rPr>
                <w:sz w:val="18"/>
                <w:szCs w:val="20"/>
                <w:lang w:val="en-US"/>
              </w:rPr>
              <w:t>.</w:t>
            </w:r>
            <w:proofErr w:type="gramEnd"/>
          </w:p>
          <w:p w14:paraId="2A502F9B" w14:textId="77777777" w:rsidR="00E264B4" w:rsidRPr="00A644A6" w:rsidRDefault="00E264B4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b/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 xml:space="preserve">1984-1989 </w:t>
            </w:r>
            <w:r w:rsidRPr="00A644A6">
              <w:rPr>
                <w:sz w:val="18"/>
                <w:szCs w:val="20"/>
                <w:lang w:val="en-US"/>
              </w:rPr>
              <w:t>Master in Biochemistry</w:t>
            </w:r>
            <w:r w:rsidR="00B75199" w:rsidRPr="00A644A6">
              <w:rPr>
                <w:sz w:val="18"/>
                <w:szCs w:val="20"/>
                <w:lang w:val="en-US"/>
              </w:rPr>
              <w:t xml:space="preserve"> (Industry orientation</w:t>
            </w:r>
            <w:proofErr w:type="gramStart"/>
            <w:r w:rsidR="00B75199" w:rsidRPr="00A644A6">
              <w:rPr>
                <w:sz w:val="18"/>
                <w:szCs w:val="20"/>
                <w:lang w:val="en-US"/>
              </w:rPr>
              <w:t>)</w:t>
            </w:r>
            <w:r w:rsidRPr="00A644A6">
              <w:rPr>
                <w:sz w:val="18"/>
                <w:szCs w:val="20"/>
                <w:lang w:val="en-US"/>
              </w:rPr>
              <w:t>.</w:t>
            </w:r>
            <w:r w:rsidR="00B75199" w:rsidRPr="00A644A6">
              <w:rPr>
                <w:sz w:val="18"/>
                <w:szCs w:val="20"/>
                <w:lang w:val="en-US"/>
              </w:rPr>
              <w:t>Graduate</w:t>
            </w:r>
            <w:proofErr w:type="gramEnd"/>
            <w:r w:rsidR="00B75199" w:rsidRPr="00A644A6">
              <w:rPr>
                <w:sz w:val="18"/>
                <w:szCs w:val="20"/>
                <w:lang w:val="en-US"/>
              </w:rPr>
              <w:t xml:space="preserve"> thesis at “ </w:t>
            </w:r>
            <w:proofErr w:type="spellStart"/>
            <w:r w:rsidR="00B75199" w:rsidRPr="00A644A6">
              <w:rPr>
                <w:sz w:val="18"/>
                <w:szCs w:val="20"/>
                <w:lang w:val="en-US"/>
              </w:rPr>
              <w:t>Laboratoire</w:t>
            </w:r>
            <w:proofErr w:type="spellEnd"/>
            <w:r w:rsidR="00B75199" w:rsidRPr="00A644A6">
              <w:rPr>
                <w:sz w:val="18"/>
                <w:szCs w:val="20"/>
                <w:lang w:val="en-US"/>
              </w:rPr>
              <w:t xml:space="preserve"> de </w:t>
            </w:r>
            <w:proofErr w:type="spellStart"/>
            <w:r w:rsidR="00B75199" w:rsidRPr="00A644A6">
              <w:rPr>
                <w:sz w:val="18"/>
                <w:szCs w:val="20"/>
                <w:lang w:val="en-US"/>
              </w:rPr>
              <w:t>Biologie</w:t>
            </w:r>
            <w:proofErr w:type="spellEnd"/>
            <w:r w:rsidR="00B75199" w:rsidRPr="00A644A6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="00B75199" w:rsidRPr="00A644A6">
              <w:rPr>
                <w:sz w:val="18"/>
                <w:szCs w:val="20"/>
                <w:lang w:val="en-US"/>
              </w:rPr>
              <w:t>Moléculaire</w:t>
            </w:r>
            <w:proofErr w:type="spellEnd"/>
            <w:r w:rsidR="00B75199" w:rsidRPr="00A644A6">
              <w:rPr>
                <w:sz w:val="18"/>
                <w:szCs w:val="20"/>
                <w:lang w:val="en-US"/>
              </w:rPr>
              <w:t xml:space="preserve"> et </w:t>
            </w:r>
            <w:proofErr w:type="spellStart"/>
            <w:r w:rsidR="00B75199" w:rsidRPr="00A644A6">
              <w:rPr>
                <w:sz w:val="18"/>
                <w:szCs w:val="20"/>
                <w:lang w:val="en-US"/>
              </w:rPr>
              <w:t>Génie</w:t>
            </w:r>
            <w:proofErr w:type="spellEnd"/>
            <w:r w:rsidR="00B75199" w:rsidRPr="00A644A6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="00B75199" w:rsidRPr="00A644A6">
              <w:rPr>
                <w:sz w:val="18"/>
                <w:szCs w:val="20"/>
                <w:lang w:val="en-US"/>
              </w:rPr>
              <w:t>Génétique</w:t>
            </w:r>
            <w:proofErr w:type="spellEnd"/>
            <w:r w:rsidR="00B75199" w:rsidRPr="00A644A6">
              <w:rPr>
                <w:sz w:val="18"/>
                <w:szCs w:val="20"/>
                <w:lang w:val="en-US"/>
              </w:rPr>
              <w:t>”, University of Liège, BE</w:t>
            </w:r>
            <w:r w:rsidR="00E4619C" w:rsidRPr="00A644A6">
              <w:rPr>
                <w:sz w:val="18"/>
                <w:szCs w:val="20"/>
                <w:lang w:val="en-US"/>
              </w:rPr>
              <w:t xml:space="preserve"> on </w:t>
            </w:r>
            <w:r w:rsidR="00A644A6" w:rsidRPr="00A644A6">
              <w:rPr>
                <w:sz w:val="18"/>
                <w:szCs w:val="20"/>
                <w:lang w:val="en-US"/>
              </w:rPr>
              <w:t>“</w:t>
            </w:r>
            <w:r w:rsidR="00B75199" w:rsidRPr="00A644A6">
              <w:rPr>
                <w:sz w:val="18"/>
                <w:szCs w:val="20"/>
                <w:lang w:val="en-US"/>
              </w:rPr>
              <w:t xml:space="preserve"> Human Zinc Finger C2H2 Genes coding for Transcriptional Factors</w:t>
            </w:r>
            <w:r w:rsidR="00A644A6" w:rsidRPr="00A644A6">
              <w:rPr>
                <w:sz w:val="18"/>
                <w:szCs w:val="20"/>
                <w:lang w:val="en-US"/>
              </w:rPr>
              <w:t>”</w:t>
            </w:r>
            <w:r w:rsidR="00B75199" w:rsidRPr="00A644A6">
              <w:rPr>
                <w:sz w:val="18"/>
                <w:szCs w:val="20"/>
                <w:lang w:val="en-US"/>
              </w:rPr>
              <w:t>.</w:t>
            </w:r>
          </w:p>
          <w:p w14:paraId="613F2832" w14:textId="77777777" w:rsidR="00E264B4" w:rsidRDefault="00E264B4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1983-1986</w:t>
            </w:r>
            <w:r w:rsidRPr="00A644A6">
              <w:rPr>
                <w:sz w:val="18"/>
                <w:szCs w:val="20"/>
                <w:lang w:val="en-US"/>
              </w:rPr>
              <w:t xml:space="preserve"> City Council (</w:t>
            </w:r>
            <w:proofErr w:type="spellStart"/>
            <w:r w:rsidRPr="00A644A6">
              <w:rPr>
                <w:sz w:val="18"/>
                <w:szCs w:val="20"/>
                <w:lang w:val="en-US"/>
              </w:rPr>
              <w:t>Neupré</w:t>
            </w:r>
            <w:proofErr w:type="spellEnd"/>
            <w:r w:rsidRPr="00A644A6">
              <w:rPr>
                <w:sz w:val="18"/>
                <w:szCs w:val="20"/>
                <w:lang w:val="en-US"/>
              </w:rPr>
              <w:t>, BE)</w:t>
            </w:r>
          </w:p>
          <w:p w14:paraId="4EF5ECAA" w14:textId="77777777" w:rsidR="00A644A6" w:rsidRPr="00A644A6" w:rsidRDefault="00A644A6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1983-1984 </w:t>
            </w:r>
            <w:r>
              <w:rPr>
                <w:sz w:val="18"/>
                <w:szCs w:val="20"/>
                <w:lang w:val="en-US"/>
              </w:rPr>
              <w:t>Hall Steward</w:t>
            </w:r>
            <w:r w:rsidRPr="00A644A6">
              <w:rPr>
                <w:sz w:val="18"/>
                <w:szCs w:val="20"/>
                <w:lang w:val="en-US"/>
              </w:rPr>
              <w:t xml:space="preserve"> at RAMADA Inn (Liège, BE)</w:t>
            </w:r>
          </w:p>
          <w:p w14:paraId="4B85222E" w14:textId="77777777" w:rsidR="006B7A00" w:rsidRPr="00A644A6" w:rsidRDefault="002B0E71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1982-</w:t>
            </w:r>
            <w:r w:rsidR="00337208" w:rsidRPr="00A644A6">
              <w:rPr>
                <w:b/>
                <w:sz w:val="18"/>
                <w:szCs w:val="20"/>
                <w:lang w:val="en-US"/>
              </w:rPr>
              <w:t>1983</w:t>
            </w:r>
            <w:r w:rsidR="00337208" w:rsidRPr="00A644A6">
              <w:rPr>
                <w:sz w:val="18"/>
                <w:szCs w:val="20"/>
                <w:lang w:val="en-US"/>
              </w:rPr>
              <w:t xml:space="preserve"> </w:t>
            </w:r>
            <w:r w:rsidR="00E264B4" w:rsidRPr="00A644A6">
              <w:rPr>
                <w:sz w:val="18"/>
                <w:szCs w:val="20"/>
                <w:lang w:val="en-US"/>
              </w:rPr>
              <w:t>A</w:t>
            </w:r>
            <w:r w:rsidR="00337208" w:rsidRPr="00A644A6">
              <w:rPr>
                <w:sz w:val="18"/>
                <w:szCs w:val="20"/>
                <w:lang w:val="en-US"/>
              </w:rPr>
              <w:t>ccountant</w:t>
            </w:r>
            <w:r w:rsidR="00E264B4" w:rsidRPr="00A644A6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="00E264B4" w:rsidRPr="00A644A6">
              <w:rPr>
                <w:sz w:val="18"/>
                <w:szCs w:val="20"/>
                <w:lang w:val="en-US"/>
              </w:rPr>
              <w:t>Forem</w:t>
            </w:r>
            <w:proofErr w:type="spellEnd"/>
            <w:r w:rsidR="00E264B4" w:rsidRPr="00A644A6">
              <w:rPr>
                <w:sz w:val="18"/>
                <w:szCs w:val="20"/>
                <w:lang w:val="en-US"/>
              </w:rPr>
              <w:t>/</w:t>
            </w:r>
            <w:proofErr w:type="spellStart"/>
            <w:r w:rsidR="00E264B4" w:rsidRPr="00A644A6">
              <w:rPr>
                <w:sz w:val="18"/>
                <w:szCs w:val="20"/>
                <w:lang w:val="en-US"/>
              </w:rPr>
              <w:t>Onem</w:t>
            </w:r>
            <w:proofErr w:type="spellEnd"/>
            <w:r w:rsidR="00E264B4" w:rsidRPr="00A644A6">
              <w:rPr>
                <w:sz w:val="18"/>
                <w:szCs w:val="20"/>
                <w:lang w:val="en-US"/>
              </w:rPr>
              <w:t xml:space="preserve">; </w:t>
            </w:r>
            <w:proofErr w:type="spellStart"/>
            <w:r w:rsidR="00E264B4" w:rsidRPr="00A644A6">
              <w:rPr>
                <w:sz w:val="18"/>
                <w:szCs w:val="20"/>
                <w:lang w:val="en-US"/>
              </w:rPr>
              <w:t>Bruxelles</w:t>
            </w:r>
            <w:proofErr w:type="spellEnd"/>
            <w:r w:rsidR="00E264B4" w:rsidRPr="00A644A6">
              <w:rPr>
                <w:sz w:val="18"/>
                <w:szCs w:val="20"/>
                <w:lang w:val="en-US"/>
              </w:rPr>
              <w:t>, BE)</w:t>
            </w:r>
          </w:p>
          <w:p w14:paraId="4D7D122E" w14:textId="77777777" w:rsidR="00E264B4" w:rsidRPr="00A644A6" w:rsidRDefault="00337208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1982</w:t>
            </w:r>
            <w:r w:rsidRPr="00A644A6">
              <w:rPr>
                <w:sz w:val="18"/>
                <w:szCs w:val="20"/>
                <w:lang w:val="en-US"/>
              </w:rPr>
              <w:t xml:space="preserve"> Laborer (building) </w:t>
            </w:r>
            <w:proofErr w:type="spellStart"/>
            <w:r w:rsidRPr="00A644A6">
              <w:rPr>
                <w:sz w:val="18"/>
                <w:szCs w:val="20"/>
                <w:lang w:val="en-US"/>
              </w:rPr>
              <w:t>Réforme</w:t>
            </w:r>
            <w:proofErr w:type="spellEnd"/>
            <w:r w:rsidRPr="00A644A6">
              <w:rPr>
                <w:sz w:val="18"/>
                <w:szCs w:val="20"/>
                <w:lang w:val="en-US"/>
              </w:rPr>
              <w:t xml:space="preserve"> &amp; </w:t>
            </w:r>
            <w:proofErr w:type="spellStart"/>
            <w:r w:rsidRPr="00A644A6">
              <w:rPr>
                <w:sz w:val="18"/>
                <w:szCs w:val="20"/>
                <w:lang w:val="en-US"/>
              </w:rPr>
              <w:t>Nizet</w:t>
            </w:r>
            <w:proofErr w:type="spellEnd"/>
            <w:r w:rsidRPr="00A644A6">
              <w:rPr>
                <w:sz w:val="18"/>
                <w:szCs w:val="20"/>
                <w:lang w:val="en-US"/>
              </w:rPr>
              <w:t xml:space="preserve"> (Liège, BE)</w:t>
            </w:r>
          </w:p>
          <w:p w14:paraId="522F55E3" w14:textId="77777777" w:rsidR="00B420AE" w:rsidRPr="00A644A6" w:rsidRDefault="006B7A00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197</w:t>
            </w:r>
            <w:r w:rsidR="00E4619C" w:rsidRPr="00A644A6">
              <w:rPr>
                <w:b/>
                <w:sz w:val="18"/>
                <w:szCs w:val="20"/>
                <w:lang w:val="en-US"/>
              </w:rPr>
              <w:t>7</w:t>
            </w:r>
            <w:r w:rsidRPr="00A644A6">
              <w:rPr>
                <w:b/>
                <w:sz w:val="18"/>
                <w:szCs w:val="20"/>
                <w:lang w:val="en-US"/>
              </w:rPr>
              <w:t>-1981</w:t>
            </w:r>
            <w:r w:rsidRPr="00A644A6">
              <w:rPr>
                <w:sz w:val="18"/>
                <w:szCs w:val="20"/>
                <w:lang w:val="en-US"/>
              </w:rPr>
              <w:t>:</w:t>
            </w:r>
            <w:r w:rsidRPr="00A644A6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A644A6">
              <w:rPr>
                <w:sz w:val="18"/>
                <w:szCs w:val="20"/>
                <w:lang w:val="en-US"/>
              </w:rPr>
              <w:t>1 &amp; 2 Bac</w:t>
            </w:r>
            <w:r w:rsidR="002B0E71" w:rsidRPr="00A644A6">
              <w:rPr>
                <w:sz w:val="18"/>
                <w:szCs w:val="20"/>
                <w:lang w:val="en-US"/>
              </w:rPr>
              <w:t>s</w:t>
            </w:r>
            <w:r w:rsidRPr="00A644A6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4A6">
              <w:rPr>
                <w:sz w:val="18"/>
                <w:szCs w:val="20"/>
                <w:lang w:val="en-US"/>
              </w:rPr>
              <w:t>Medecine</w:t>
            </w:r>
            <w:proofErr w:type="spellEnd"/>
            <w:r w:rsidR="00A644A6">
              <w:rPr>
                <w:sz w:val="18"/>
                <w:szCs w:val="20"/>
                <w:lang w:val="en-US"/>
              </w:rPr>
              <w:t xml:space="preserve"> (University of Liège, BE)</w:t>
            </w:r>
            <w:r w:rsidRPr="00A644A6">
              <w:rPr>
                <w:sz w:val="18"/>
                <w:szCs w:val="20"/>
                <w:lang w:val="en-US"/>
              </w:rPr>
              <w:t xml:space="preserve"> </w:t>
            </w:r>
          </w:p>
          <w:p w14:paraId="7CFEC3DF" w14:textId="77777777" w:rsidR="00A644A6" w:rsidRDefault="006B7A00" w:rsidP="005A350F">
            <w:pPr>
              <w:pStyle w:val="Default"/>
              <w:numPr>
                <w:ilvl w:val="0"/>
                <w:numId w:val="18"/>
              </w:numPr>
              <w:spacing w:before="60"/>
              <w:rPr>
                <w:sz w:val="18"/>
                <w:szCs w:val="20"/>
              </w:rPr>
            </w:pPr>
            <w:r w:rsidRPr="00A644A6">
              <w:rPr>
                <w:b/>
                <w:sz w:val="18"/>
                <w:szCs w:val="20"/>
              </w:rPr>
              <w:t>1971-</w:t>
            </w:r>
            <w:proofErr w:type="gramStart"/>
            <w:r w:rsidRPr="00A644A6">
              <w:rPr>
                <w:b/>
                <w:sz w:val="18"/>
                <w:szCs w:val="20"/>
              </w:rPr>
              <w:t>1977</w:t>
            </w:r>
            <w:r w:rsidRPr="00A644A6">
              <w:rPr>
                <w:sz w:val="18"/>
                <w:szCs w:val="20"/>
              </w:rPr>
              <w:t>:</w:t>
            </w:r>
            <w:proofErr w:type="gramEnd"/>
            <w:r w:rsidRPr="00A644A6">
              <w:rPr>
                <w:sz w:val="18"/>
                <w:szCs w:val="20"/>
              </w:rPr>
              <w:t xml:space="preserve"> Athénée Royal Mixte de Seraing (“AIR PUR”), section Latin-Math.</w:t>
            </w:r>
          </w:p>
          <w:p w14:paraId="54AD3D1E" w14:textId="77777777" w:rsidR="00EE7551" w:rsidRPr="005A350F" w:rsidRDefault="00EE7551" w:rsidP="00EE7551">
            <w:pPr>
              <w:pStyle w:val="Default"/>
              <w:spacing w:before="60"/>
              <w:rPr>
                <w:sz w:val="18"/>
                <w:szCs w:val="20"/>
              </w:rPr>
            </w:pPr>
          </w:p>
        </w:tc>
      </w:tr>
    </w:tbl>
    <w:p w14:paraId="6B17E45C" w14:textId="77777777" w:rsidR="00297E31" w:rsidRDefault="00EE7551" w:rsidP="00297E31">
      <w:pPr>
        <w:rPr>
          <w:rFonts w:ascii="Georgia" w:hAnsi="Georgia"/>
          <w:lang w:val="fr-BE"/>
        </w:rPr>
      </w:pPr>
      <w:r w:rsidRPr="000C533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E1081" wp14:editId="4B6C0EF6">
                <wp:simplePos x="0" y="0"/>
                <wp:positionH relativeFrom="column">
                  <wp:posOffset>77470</wp:posOffset>
                </wp:positionH>
                <wp:positionV relativeFrom="paragraph">
                  <wp:posOffset>143510</wp:posOffset>
                </wp:positionV>
                <wp:extent cx="3348990" cy="403860"/>
                <wp:effectExtent l="57150" t="19050" r="80010" b="914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9C6C41" w14:textId="77777777" w:rsidR="000C5333" w:rsidRPr="00D925D0" w:rsidRDefault="005A350F" w:rsidP="000C5333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  <w:p w14:paraId="03F1D9E6" w14:textId="77777777" w:rsidR="000C5333" w:rsidRPr="00D925D0" w:rsidRDefault="000C5333" w:rsidP="000C5333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1081" id="_x0000_s1030" type="#_x0000_t202" style="position:absolute;margin-left:6.1pt;margin-top:11.3pt;width:263.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89C6C41" w14:textId="77777777" w:rsidR="000C5333" w:rsidRPr="00D925D0" w:rsidRDefault="005A350F" w:rsidP="000C5333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LANGUAGES</w:t>
                      </w:r>
                    </w:p>
                    <w:p w14:paraId="03F1D9E6" w14:textId="77777777" w:rsidR="000C5333" w:rsidRPr="00D925D0" w:rsidRDefault="000C5333" w:rsidP="000C5333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09AC8" w14:textId="77777777" w:rsidR="00EE7551" w:rsidRDefault="00EE7551" w:rsidP="00297E31">
      <w:pPr>
        <w:rPr>
          <w:rFonts w:ascii="Georgia" w:hAnsi="Georgia"/>
          <w:lang w:val="fr-BE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028"/>
        <w:gridCol w:w="1659"/>
        <w:gridCol w:w="1984"/>
        <w:gridCol w:w="1843"/>
        <w:gridCol w:w="1843"/>
      </w:tblGrid>
      <w:tr w:rsidR="005F64DF" w:rsidRPr="00321F67" w14:paraId="010BE9A7" w14:textId="77777777" w:rsidTr="005F64DF">
        <w:trPr>
          <w:trHeight w:hRule="exact" w:val="284"/>
        </w:trPr>
        <w:tc>
          <w:tcPr>
            <w:tcW w:w="2028" w:type="dxa"/>
            <w:vAlign w:val="center"/>
          </w:tcPr>
          <w:p w14:paraId="425E99C9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Language</w:t>
            </w:r>
          </w:p>
        </w:tc>
        <w:tc>
          <w:tcPr>
            <w:tcW w:w="1659" w:type="dxa"/>
            <w:vAlign w:val="center"/>
          </w:tcPr>
          <w:p w14:paraId="423E9786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ELAO level</w:t>
            </w:r>
          </w:p>
        </w:tc>
        <w:tc>
          <w:tcPr>
            <w:tcW w:w="1984" w:type="dxa"/>
            <w:vAlign w:val="center"/>
          </w:tcPr>
          <w:p w14:paraId="7647D1E8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Speaking</w:t>
            </w:r>
          </w:p>
        </w:tc>
        <w:tc>
          <w:tcPr>
            <w:tcW w:w="1843" w:type="dxa"/>
            <w:vAlign w:val="center"/>
          </w:tcPr>
          <w:p w14:paraId="3C4CB681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Writing</w:t>
            </w:r>
          </w:p>
        </w:tc>
        <w:tc>
          <w:tcPr>
            <w:tcW w:w="1843" w:type="dxa"/>
            <w:vAlign w:val="center"/>
          </w:tcPr>
          <w:p w14:paraId="66024B34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Reading</w:t>
            </w:r>
          </w:p>
        </w:tc>
      </w:tr>
      <w:tr w:rsidR="005F64DF" w:rsidRPr="00321F67" w14:paraId="372E70BC" w14:textId="77777777" w:rsidTr="005F64DF">
        <w:trPr>
          <w:trHeight w:hRule="exact" w:val="284"/>
        </w:trPr>
        <w:tc>
          <w:tcPr>
            <w:tcW w:w="2028" w:type="dxa"/>
            <w:vAlign w:val="center"/>
          </w:tcPr>
          <w:p w14:paraId="410F6464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French</w:t>
            </w:r>
          </w:p>
        </w:tc>
        <w:tc>
          <w:tcPr>
            <w:tcW w:w="1659" w:type="dxa"/>
            <w:vAlign w:val="center"/>
          </w:tcPr>
          <w:p w14:paraId="068B1711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C2</w:t>
            </w:r>
          </w:p>
        </w:tc>
        <w:tc>
          <w:tcPr>
            <w:tcW w:w="1984" w:type="dxa"/>
            <w:vAlign w:val="center"/>
          </w:tcPr>
          <w:p w14:paraId="210091BD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  <w:tc>
          <w:tcPr>
            <w:tcW w:w="1843" w:type="dxa"/>
            <w:vAlign w:val="center"/>
          </w:tcPr>
          <w:p w14:paraId="2DE3B9BB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  <w:tc>
          <w:tcPr>
            <w:tcW w:w="1843" w:type="dxa"/>
            <w:vAlign w:val="center"/>
          </w:tcPr>
          <w:p w14:paraId="14590C02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</w:tr>
      <w:tr w:rsidR="005F64DF" w:rsidRPr="00321F67" w14:paraId="4D7DF3A5" w14:textId="77777777" w:rsidTr="005F64DF">
        <w:trPr>
          <w:trHeight w:hRule="exact" w:val="284"/>
        </w:trPr>
        <w:tc>
          <w:tcPr>
            <w:tcW w:w="2028" w:type="dxa"/>
            <w:vAlign w:val="center"/>
          </w:tcPr>
          <w:p w14:paraId="0BA7A521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English</w:t>
            </w:r>
          </w:p>
        </w:tc>
        <w:tc>
          <w:tcPr>
            <w:tcW w:w="1659" w:type="dxa"/>
            <w:vAlign w:val="center"/>
          </w:tcPr>
          <w:p w14:paraId="3976ABBF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B2</w:t>
            </w:r>
          </w:p>
        </w:tc>
        <w:tc>
          <w:tcPr>
            <w:tcW w:w="1984" w:type="dxa"/>
            <w:vAlign w:val="center"/>
          </w:tcPr>
          <w:p w14:paraId="18A7802D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</w:t>
            </w:r>
          </w:p>
        </w:tc>
        <w:tc>
          <w:tcPr>
            <w:tcW w:w="1843" w:type="dxa"/>
            <w:vAlign w:val="center"/>
          </w:tcPr>
          <w:p w14:paraId="6CED0441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</w:t>
            </w:r>
            <w:r w:rsidR="008B7452">
              <w:rPr>
                <w:rFonts w:ascii="Georgia" w:hAnsi="Georgia"/>
                <w:b/>
                <w:sz w:val="18"/>
              </w:rPr>
              <w:t>+</w:t>
            </w:r>
          </w:p>
        </w:tc>
        <w:tc>
          <w:tcPr>
            <w:tcW w:w="1843" w:type="dxa"/>
            <w:vAlign w:val="center"/>
          </w:tcPr>
          <w:p w14:paraId="5BC91D82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</w:t>
            </w:r>
          </w:p>
        </w:tc>
      </w:tr>
      <w:tr w:rsidR="005F64DF" w:rsidRPr="00321F67" w14:paraId="67050497" w14:textId="77777777" w:rsidTr="005F64DF">
        <w:trPr>
          <w:trHeight w:hRule="exact" w:val="284"/>
        </w:trPr>
        <w:tc>
          <w:tcPr>
            <w:tcW w:w="2028" w:type="dxa"/>
            <w:vAlign w:val="center"/>
          </w:tcPr>
          <w:p w14:paraId="73F8DE99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German</w:t>
            </w:r>
          </w:p>
        </w:tc>
        <w:tc>
          <w:tcPr>
            <w:tcW w:w="1659" w:type="dxa"/>
            <w:vAlign w:val="center"/>
          </w:tcPr>
          <w:p w14:paraId="2D8095BC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A1</w:t>
            </w:r>
          </w:p>
        </w:tc>
        <w:tc>
          <w:tcPr>
            <w:tcW w:w="1984" w:type="dxa"/>
            <w:vAlign w:val="center"/>
          </w:tcPr>
          <w:p w14:paraId="38FD1468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</w:t>
            </w:r>
          </w:p>
        </w:tc>
        <w:tc>
          <w:tcPr>
            <w:tcW w:w="1843" w:type="dxa"/>
            <w:vAlign w:val="center"/>
          </w:tcPr>
          <w:p w14:paraId="60049BB7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  <w:r w:rsidR="008B7452">
              <w:rPr>
                <w:rFonts w:ascii="Georgia" w:hAnsi="Georgia"/>
                <w:b/>
                <w:sz w:val="18"/>
              </w:rPr>
              <w:t>+</w:t>
            </w:r>
          </w:p>
        </w:tc>
        <w:tc>
          <w:tcPr>
            <w:tcW w:w="1843" w:type="dxa"/>
            <w:vAlign w:val="center"/>
          </w:tcPr>
          <w:p w14:paraId="2BD6B5B1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</w:t>
            </w:r>
          </w:p>
        </w:tc>
      </w:tr>
      <w:tr w:rsidR="005F64DF" w:rsidRPr="00321F67" w14:paraId="201849A8" w14:textId="77777777" w:rsidTr="005F64DF">
        <w:trPr>
          <w:trHeight w:hRule="exact" w:val="284"/>
        </w:trPr>
        <w:tc>
          <w:tcPr>
            <w:tcW w:w="2028" w:type="dxa"/>
            <w:vAlign w:val="center"/>
          </w:tcPr>
          <w:p w14:paraId="468E0506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Dutch</w:t>
            </w:r>
          </w:p>
        </w:tc>
        <w:tc>
          <w:tcPr>
            <w:tcW w:w="1659" w:type="dxa"/>
            <w:vAlign w:val="center"/>
          </w:tcPr>
          <w:p w14:paraId="51638DCC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A0</w:t>
            </w:r>
          </w:p>
        </w:tc>
        <w:tc>
          <w:tcPr>
            <w:tcW w:w="1984" w:type="dxa"/>
            <w:vAlign w:val="center"/>
          </w:tcPr>
          <w:p w14:paraId="7343A40C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</w:p>
        </w:tc>
        <w:tc>
          <w:tcPr>
            <w:tcW w:w="1843" w:type="dxa"/>
            <w:vAlign w:val="center"/>
          </w:tcPr>
          <w:p w14:paraId="04F95181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6BB88020" w14:textId="77777777"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</w:p>
        </w:tc>
      </w:tr>
    </w:tbl>
    <w:p w14:paraId="5ECE7996" w14:textId="77777777" w:rsidR="00321F67" w:rsidRDefault="00321F67" w:rsidP="00297E31">
      <w:pPr>
        <w:rPr>
          <w:rFonts w:ascii="Georgia" w:hAnsi="Georgia"/>
          <w:lang w:val="fr-BE"/>
        </w:rPr>
      </w:pPr>
    </w:p>
    <w:p w14:paraId="321B5B3E" w14:textId="77777777" w:rsidR="00EE7551" w:rsidRDefault="00EE7551" w:rsidP="00297E31">
      <w:pPr>
        <w:rPr>
          <w:rFonts w:ascii="Georgia" w:hAnsi="Georgia"/>
          <w:lang w:val="fr-BE"/>
        </w:rPr>
      </w:pPr>
    </w:p>
    <w:p w14:paraId="5E8814A4" w14:textId="77777777" w:rsidR="00EE7551" w:rsidRPr="006B7A00" w:rsidRDefault="00EE7551" w:rsidP="00297E31">
      <w:pPr>
        <w:rPr>
          <w:rFonts w:ascii="Georgia" w:hAnsi="Georgia"/>
          <w:lang w:val="fr-BE"/>
        </w:rPr>
      </w:pPr>
    </w:p>
    <w:p w14:paraId="258CBD7C" w14:textId="77777777" w:rsidR="005A350F" w:rsidRDefault="005A350F" w:rsidP="00297E31">
      <w:pPr>
        <w:rPr>
          <w:rFonts w:ascii="Georgia" w:hAnsi="Georgia"/>
          <w:lang w:val="fr-BE"/>
        </w:rPr>
      </w:pPr>
    </w:p>
    <w:p w14:paraId="234DF2B9" w14:textId="77777777" w:rsidR="00EE7551" w:rsidRDefault="00EE7551" w:rsidP="00297E31">
      <w:pPr>
        <w:rPr>
          <w:rFonts w:ascii="Georgia" w:hAnsi="Georgia"/>
          <w:lang w:val="fr-BE"/>
        </w:rPr>
      </w:pPr>
    </w:p>
    <w:p w14:paraId="00657149" w14:textId="77777777" w:rsidR="00EE7551" w:rsidRDefault="00BA420D" w:rsidP="00297E31">
      <w:pPr>
        <w:rPr>
          <w:rFonts w:ascii="Georgia" w:hAnsi="Georgia"/>
          <w:lang w:val="fr-BE"/>
        </w:rPr>
      </w:pPr>
      <w:r w:rsidRPr="000C5333">
        <w:rPr>
          <w:rFonts w:ascii="Georgia" w:eastAsiaTheme="minorEastAs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6D501" wp14:editId="4EA62E7A">
                <wp:simplePos x="0" y="0"/>
                <wp:positionH relativeFrom="column">
                  <wp:posOffset>177800</wp:posOffset>
                </wp:positionH>
                <wp:positionV relativeFrom="paragraph">
                  <wp:posOffset>-191135</wp:posOffset>
                </wp:positionV>
                <wp:extent cx="3348990" cy="403860"/>
                <wp:effectExtent l="57150" t="19050" r="80010" b="914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03C98D" w14:textId="77777777" w:rsidR="005A350F" w:rsidRPr="00D925D0" w:rsidRDefault="005F64DF" w:rsidP="005A350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SOCIAL NETWORKS</w:t>
                            </w:r>
                          </w:p>
                          <w:p w14:paraId="2B57EE61" w14:textId="77777777" w:rsidR="005A350F" w:rsidRPr="00D925D0" w:rsidRDefault="005A350F" w:rsidP="005A350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D501" id="_x0000_s1031" type="#_x0000_t202" style="position:absolute;margin-left:14pt;margin-top:-15.05pt;width:263.7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B03C98D" w14:textId="77777777" w:rsidR="005A350F" w:rsidRPr="00D925D0" w:rsidRDefault="005F64DF" w:rsidP="005A350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SOCIAL NETWORKS</w:t>
                      </w:r>
                    </w:p>
                    <w:p w14:paraId="2B57EE61" w14:textId="77777777" w:rsidR="005A350F" w:rsidRPr="00D925D0" w:rsidRDefault="005A350F" w:rsidP="005A350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7BB56" w14:textId="77777777" w:rsidR="005F64DF" w:rsidRPr="005F64DF" w:rsidRDefault="005F64DF" w:rsidP="005F64DF">
      <w:pPr>
        <w:spacing w:after="0" w:line="240" w:lineRule="auto"/>
        <w:jc w:val="center"/>
        <w:rPr>
          <w:rFonts w:ascii="Georgia" w:hAnsi="Georgia"/>
          <w:sz w:val="18"/>
          <w:szCs w:val="20"/>
        </w:rPr>
      </w:pPr>
      <w:r w:rsidRPr="005F64DF">
        <w:rPr>
          <w:b/>
          <w:sz w:val="18"/>
        </w:rPr>
        <w:t>RESEARCHGATE:</w:t>
      </w:r>
      <w:r w:rsidRPr="005F64DF">
        <w:rPr>
          <w:sz w:val="18"/>
        </w:rPr>
        <w:t xml:space="preserve"> </w:t>
      </w:r>
      <w:hyperlink r:id="rId9" w:history="1">
        <w:r w:rsidRPr="005F64DF">
          <w:rPr>
            <w:rStyle w:val="Hyperlink"/>
            <w:rFonts w:ascii="Georgia" w:hAnsi="Georgia"/>
            <w:sz w:val="18"/>
            <w:szCs w:val="20"/>
          </w:rPr>
          <w:t>https://www.researchgate.net/profile/Pierre_Lecocq</w:t>
        </w:r>
      </w:hyperlink>
    </w:p>
    <w:p w14:paraId="799AA676" w14:textId="77777777" w:rsidR="005F64DF" w:rsidRPr="005F64DF" w:rsidRDefault="005F64DF" w:rsidP="005F64DF">
      <w:pPr>
        <w:spacing w:after="0" w:line="240" w:lineRule="auto"/>
        <w:jc w:val="center"/>
        <w:rPr>
          <w:rFonts w:ascii="Georgia" w:hAnsi="Georgia"/>
          <w:sz w:val="18"/>
          <w:szCs w:val="20"/>
        </w:rPr>
      </w:pPr>
      <w:r>
        <w:rPr>
          <w:b/>
          <w:sz w:val="18"/>
        </w:rPr>
        <w:t>FACEBOOK</w:t>
      </w:r>
      <w:r w:rsidRPr="005F64DF">
        <w:rPr>
          <w:b/>
          <w:sz w:val="18"/>
        </w:rPr>
        <w:t>:</w:t>
      </w:r>
      <w:r w:rsidRPr="005F64DF">
        <w:rPr>
          <w:sz w:val="18"/>
        </w:rPr>
        <w:t xml:space="preserve"> </w:t>
      </w:r>
      <w:hyperlink r:id="rId10" w:history="1">
        <w:r w:rsidRPr="005F64DF">
          <w:rPr>
            <w:rStyle w:val="Hyperlink"/>
            <w:rFonts w:ascii="Georgia" w:hAnsi="Georgia"/>
            <w:sz w:val="18"/>
            <w:szCs w:val="20"/>
          </w:rPr>
          <w:t>https://www.facebook.com/pierre.lecocq.961</w:t>
        </w:r>
      </w:hyperlink>
    </w:p>
    <w:p w14:paraId="3CF0EB63" w14:textId="77777777" w:rsidR="005F64DF" w:rsidRDefault="005F64DF" w:rsidP="005F64DF">
      <w:pPr>
        <w:spacing w:after="0" w:line="240" w:lineRule="auto"/>
        <w:jc w:val="center"/>
        <w:rPr>
          <w:rStyle w:val="Hyperlink"/>
          <w:rFonts w:ascii="Georgia" w:hAnsi="Georgia"/>
          <w:sz w:val="18"/>
          <w:szCs w:val="20"/>
        </w:rPr>
      </w:pPr>
      <w:r>
        <w:rPr>
          <w:b/>
          <w:sz w:val="20"/>
        </w:rPr>
        <w:t>LINKEDIN</w:t>
      </w:r>
      <w:r w:rsidRPr="005F64DF">
        <w:rPr>
          <w:b/>
          <w:sz w:val="20"/>
        </w:rPr>
        <w:t>:</w:t>
      </w:r>
      <w:r w:rsidRPr="005F64DF">
        <w:rPr>
          <w:sz w:val="20"/>
        </w:rPr>
        <w:t xml:space="preserve"> </w:t>
      </w:r>
      <w:hyperlink r:id="rId11" w:history="1">
        <w:r w:rsidRPr="005F64DF">
          <w:rPr>
            <w:rStyle w:val="Hyperlink"/>
            <w:rFonts w:ascii="Georgia" w:hAnsi="Georgia"/>
            <w:sz w:val="18"/>
            <w:szCs w:val="20"/>
          </w:rPr>
          <w:t>https://be.linkedin.com/in/pierre-lecocq-03526721</w:t>
        </w:r>
      </w:hyperlink>
    </w:p>
    <w:p w14:paraId="01830BD0" w14:textId="77777777" w:rsidR="00316BD8" w:rsidRPr="005F64DF" w:rsidRDefault="00316BD8" w:rsidP="005F64DF">
      <w:pPr>
        <w:spacing w:after="0" w:line="240" w:lineRule="auto"/>
        <w:jc w:val="center"/>
        <w:rPr>
          <w:rFonts w:ascii="Georgia" w:hAnsi="Georgia"/>
          <w:sz w:val="18"/>
          <w:szCs w:val="20"/>
        </w:rPr>
      </w:pPr>
      <w:r>
        <w:rPr>
          <w:b/>
          <w:sz w:val="20"/>
        </w:rPr>
        <w:t>SKYPE</w:t>
      </w:r>
      <w:r w:rsidRPr="005F64DF">
        <w:rPr>
          <w:b/>
          <w:sz w:val="20"/>
        </w:rPr>
        <w:t>:</w:t>
      </w:r>
      <w:r w:rsidRPr="005F64DF">
        <w:rPr>
          <w:sz w:val="20"/>
        </w:rPr>
        <w:t xml:space="preserve"> </w:t>
      </w:r>
      <w:hyperlink r:id="rId12" w:history="1">
        <w:r w:rsidRPr="00702673">
          <w:rPr>
            <w:rStyle w:val="Hyperlink"/>
            <w:rFonts w:ascii="Georgia" w:hAnsi="Georgia"/>
            <w:sz w:val="18"/>
            <w:szCs w:val="20"/>
          </w:rPr>
          <w:t>piecoq23@RESTN.be</w:t>
        </w:r>
      </w:hyperlink>
    </w:p>
    <w:p w14:paraId="1B68CBAF" w14:textId="77777777" w:rsidR="00EE7551" w:rsidRDefault="004A55D9" w:rsidP="00297E31">
      <w:pPr>
        <w:rPr>
          <w:rFonts w:ascii="Georgia" w:hAnsi="Georgia"/>
          <w:sz w:val="20"/>
        </w:rPr>
      </w:pPr>
      <w:r w:rsidRPr="000C5333">
        <w:rPr>
          <w:rFonts w:ascii="Georgia" w:eastAsiaTheme="minorEastAsia" w:hAnsi="Georg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51D11D" wp14:editId="55D03AB9">
                <wp:simplePos x="0" y="0"/>
                <wp:positionH relativeFrom="column">
                  <wp:posOffset>83185</wp:posOffset>
                </wp:positionH>
                <wp:positionV relativeFrom="paragraph">
                  <wp:posOffset>108585</wp:posOffset>
                </wp:positionV>
                <wp:extent cx="3348990" cy="403860"/>
                <wp:effectExtent l="57150" t="19050" r="80010" b="914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FECB3E" w14:textId="77777777" w:rsidR="004A55D9" w:rsidRPr="00D925D0" w:rsidRDefault="004A55D9" w:rsidP="004A55D9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SKILLS/COMPETENCIES</w:t>
                            </w:r>
                          </w:p>
                          <w:p w14:paraId="31C7CC10" w14:textId="77777777" w:rsidR="004A55D9" w:rsidRPr="00D925D0" w:rsidRDefault="004A55D9" w:rsidP="004A55D9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D11D" id="_x0000_s1032" type="#_x0000_t202" style="position:absolute;margin-left:6.55pt;margin-top:8.55pt;width:263.7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8FECB3E" w14:textId="77777777" w:rsidR="004A55D9" w:rsidRPr="00D925D0" w:rsidRDefault="004A55D9" w:rsidP="004A55D9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SKILLS/COMPETENCIES</w:t>
                      </w:r>
                    </w:p>
                    <w:p w14:paraId="31C7CC10" w14:textId="77777777" w:rsidR="004A55D9" w:rsidRPr="00D925D0" w:rsidRDefault="004A55D9" w:rsidP="004A55D9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AB6FE" w14:textId="77777777" w:rsidR="00EE7551" w:rsidRPr="005F64DF" w:rsidRDefault="00EE7551" w:rsidP="00297E31">
      <w:pPr>
        <w:rPr>
          <w:rFonts w:ascii="Georgia" w:hAnsi="Georgia"/>
          <w:sz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6"/>
      </w:tblGrid>
      <w:tr w:rsidR="00FD6394" w:rsidRPr="005A350F" w14:paraId="6391E59E" w14:textId="77777777" w:rsidTr="00052640">
        <w:trPr>
          <w:trHeight w:val="2569"/>
        </w:trPr>
        <w:tc>
          <w:tcPr>
            <w:tcW w:w="5244" w:type="dxa"/>
          </w:tcPr>
          <w:p w14:paraId="192AF904" w14:textId="77777777" w:rsidR="00590CAC" w:rsidRPr="00590CAC" w:rsidRDefault="00590CAC" w:rsidP="00590CAC">
            <w:pPr>
              <w:spacing w:before="160" w:after="120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 w:rsidRPr="00590CAC"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  <w:t xml:space="preserve">Personal </w:t>
            </w:r>
            <w:proofErr w:type="gramStart"/>
            <w:r w:rsidRPr="00590CAC"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  <w:t>aptitudes :</w:t>
            </w:r>
            <w:proofErr w:type="gramEnd"/>
          </w:p>
          <w:p w14:paraId="209FDC45" w14:textId="77777777"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Natural team player and people person</w:t>
            </w:r>
          </w:p>
          <w:p w14:paraId="2FD1FBAD" w14:textId="77777777"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Excellent organizational skills</w:t>
            </w:r>
          </w:p>
          <w:p w14:paraId="25B0EB50" w14:textId="77777777"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Flexibility and adaptability</w:t>
            </w:r>
          </w:p>
          <w:p w14:paraId="0F401486" w14:textId="77777777" w:rsidR="00590CAC" w:rsidRPr="00590CAC" w:rsidRDefault="000C0791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Stro</w:t>
            </w:r>
            <w:r w:rsidR="00590CAC"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ng analysis skills and capacity for synthesis</w:t>
            </w:r>
          </w:p>
          <w:p w14:paraId="28601A35" w14:textId="77777777"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Good listening and communication skills</w:t>
            </w:r>
          </w:p>
          <w:p w14:paraId="09DA23F5" w14:textId="77777777" w:rsidR="00590CAC" w:rsidRPr="00590CAC" w:rsidRDefault="000C0791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 xml:space="preserve">Results </w:t>
            </w:r>
            <w:proofErr w:type="gramStart"/>
            <w:r w:rsidR="00590CAC"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oriented</w:t>
            </w:r>
            <w:proofErr w:type="gramEnd"/>
          </w:p>
          <w:p w14:paraId="10A22EC8" w14:textId="77777777" w:rsid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Innovation, Creativity</w:t>
            </w:r>
          </w:p>
          <w:p w14:paraId="38E97667" w14:textId="77777777" w:rsidR="005A350F" w:rsidRDefault="005A350F" w:rsidP="005A350F">
            <w:p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</w:p>
          <w:p w14:paraId="6F70110A" w14:textId="77777777" w:rsidR="005A350F" w:rsidRPr="003C0F47" w:rsidRDefault="005A350F" w:rsidP="005A350F">
            <w:pPr>
              <w:pStyle w:val="Default"/>
              <w:spacing w:before="160" w:after="120"/>
              <w:rPr>
                <w:b/>
                <w:bCs/>
                <w:sz w:val="18"/>
                <w:szCs w:val="20"/>
                <w:lang w:val="en-US"/>
              </w:rPr>
            </w:pPr>
            <w:r w:rsidRPr="003C0F47">
              <w:rPr>
                <w:b/>
                <w:bCs/>
                <w:sz w:val="18"/>
                <w:szCs w:val="20"/>
                <w:lang w:val="en-US"/>
              </w:rPr>
              <w:t>Quality</w:t>
            </w:r>
          </w:p>
          <w:p w14:paraId="394A9708" w14:textId="77777777" w:rsidR="005A350F" w:rsidRPr="005A350F" w:rsidRDefault="005A350F" w:rsidP="005A350F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>
              <w:rPr>
                <w:rStyle w:val="Strong"/>
                <w:b w:val="0"/>
                <w:sz w:val="18"/>
                <w:szCs w:val="20"/>
                <w:lang w:val="en-US"/>
              </w:rPr>
              <w:t>Certified GCP, familiar and u</w:t>
            </w:r>
            <w:r w:rsidRPr="005A350F">
              <w:rPr>
                <w:rStyle w:val="Strong"/>
                <w:b w:val="0"/>
                <w:sz w:val="18"/>
                <w:szCs w:val="20"/>
                <w:lang w:val="en"/>
              </w:rPr>
              <w:t xml:space="preserve">sed to </w:t>
            </w:r>
            <w:proofErr w:type="gramStart"/>
            <w:r w:rsidRPr="005A350F">
              <w:rPr>
                <w:rStyle w:val="Strong"/>
                <w:b w:val="0"/>
                <w:sz w:val="18"/>
                <w:szCs w:val="20"/>
                <w:lang w:val="en"/>
              </w:rPr>
              <w:t>work</w:t>
            </w:r>
            <w:proofErr w:type="gramEnd"/>
            <w:r w:rsidRPr="005A350F">
              <w:rPr>
                <w:rStyle w:val="Strong"/>
                <w:b w:val="0"/>
                <w:sz w:val="18"/>
                <w:szCs w:val="20"/>
                <w:lang w:val="en"/>
              </w:rPr>
              <w:t xml:space="preserve"> in strictly regulated environments (</w:t>
            </w:r>
            <w:proofErr w:type="gramStart"/>
            <w:r w:rsidRPr="005A350F">
              <w:rPr>
                <w:rStyle w:val="Strong"/>
                <w:b w:val="0"/>
                <w:sz w:val="18"/>
                <w:szCs w:val="20"/>
                <w:lang w:val="en"/>
              </w:rPr>
              <w:t>e.g.</w:t>
            </w:r>
            <w:proofErr w:type="gramEnd"/>
            <w:r w:rsidRPr="005A350F">
              <w:rPr>
                <w:rStyle w:val="Strong"/>
                <w:b w:val="0"/>
                <w:sz w:val="18"/>
                <w:szCs w:val="20"/>
                <w:lang w:val="en"/>
              </w:rPr>
              <w:t xml:space="preserve"> </w:t>
            </w:r>
            <w:r w:rsidRPr="005A350F">
              <w:rPr>
                <w:color w:val="auto"/>
                <w:sz w:val="18"/>
                <w:szCs w:val="20"/>
                <w:lang w:val="en-US"/>
              </w:rPr>
              <w:t>GLP, CAP-CLIA, ISO, FDA / EMEA/New York State / ...  Audits)</w:t>
            </w:r>
          </w:p>
          <w:p w14:paraId="7D90E50B" w14:textId="77777777" w:rsidR="005A350F" w:rsidRPr="005A350F" w:rsidRDefault="005A350F" w:rsidP="005A350F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 w:rsidRPr="005A350F">
              <w:rPr>
                <w:color w:val="auto"/>
                <w:sz w:val="18"/>
                <w:szCs w:val="20"/>
                <w:lang w:val="en-US"/>
              </w:rPr>
              <w:t>Familiar with QA / QC /Regulatory affairs / Change Control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 / SOPs</w:t>
            </w:r>
          </w:p>
          <w:p w14:paraId="3AAFE0B7" w14:textId="77777777" w:rsidR="00FD6394" w:rsidRPr="00052640" w:rsidRDefault="005A350F" w:rsidP="00052640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 w:rsidRPr="005A350F">
              <w:rPr>
                <w:color w:val="auto"/>
                <w:sz w:val="18"/>
                <w:szCs w:val="20"/>
                <w:lang w:val="en-US"/>
              </w:rPr>
              <w:t xml:space="preserve">Used to Computer System Validation (e.g. Perl, </w:t>
            </w:r>
            <w:proofErr w:type="gramStart"/>
            <w:r w:rsidRPr="005A350F">
              <w:rPr>
                <w:color w:val="auto"/>
                <w:sz w:val="18"/>
                <w:szCs w:val="20"/>
                <w:lang w:val="en-US"/>
              </w:rPr>
              <w:t>SAS )</w:t>
            </w:r>
            <w:proofErr w:type="gramEnd"/>
            <w:r w:rsidRPr="005A350F">
              <w:rPr>
                <w:color w:val="auto"/>
                <w:sz w:val="18"/>
                <w:szCs w:val="20"/>
                <w:lang w:val="en-US"/>
              </w:rPr>
              <w:t xml:space="preserve"> &amp;  Method/software 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performances </w:t>
            </w:r>
            <w:r w:rsidRPr="005A350F">
              <w:rPr>
                <w:color w:val="auto"/>
                <w:sz w:val="18"/>
                <w:szCs w:val="20"/>
                <w:lang w:val="en-US"/>
              </w:rPr>
              <w:t>validation</w:t>
            </w:r>
          </w:p>
        </w:tc>
        <w:tc>
          <w:tcPr>
            <w:tcW w:w="5246" w:type="dxa"/>
          </w:tcPr>
          <w:p w14:paraId="084CA0EE" w14:textId="77777777" w:rsidR="005A350F" w:rsidRPr="005A350F" w:rsidRDefault="005A350F" w:rsidP="00052640">
            <w:pPr>
              <w:spacing w:before="160" w:after="120"/>
              <w:jc w:val="both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 w:rsidRPr="005A350F"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  <w:t>Scientific skills:</w:t>
            </w:r>
          </w:p>
          <w:p w14:paraId="7EC672C5" w14:textId="77777777" w:rsidR="005F64DF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 xml:space="preserve">Molecular biology techniques: DNA/RNA extraction, </w:t>
            </w:r>
            <w:r>
              <w:rPr>
                <w:sz w:val="18"/>
                <w:szCs w:val="20"/>
                <w:lang w:val="en-GB"/>
              </w:rPr>
              <w:t>cloning, mRNA differential display, DNA sequencing (NGS), qPCR, DNA library construction and screening</w:t>
            </w:r>
          </w:p>
          <w:p w14:paraId="1E2DE522" w14:textId="77777777" w:rsidR="005F64DF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Lab settings (Sequencing / Robotics-automation)</w:t>
            </w:r>
          </w:p>
          <w:p w14:paraId="61BBFCAD" w14:textId="77777777" w:rsidR="00052640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Various R&amp;D Fields: Human, Plants, Infectious Diseases. Health Care / Diagnostics. Datamining, Problem Solving.</w:t>
            </w:r>
          </w:p>
          <w:p w14:paraId="03D962F3" w14:textId="77777777" w:rsidR="00052640" w:rsidRPr="00052640" w:rsidRDefault="00052640" w:rsidP="00052640">
            <w:pPr>
              <w:spacing w:before="240" w:after="120"/>
              <w:rPr>
                <w:rFonts w:ascii="Georgia" w:hAnsi="Georgia"/>
                <w:b/>
                <w:sz w:val="18"/>
                <w:szCs w:val="20"/>
              </w:rPr>
            </w:pPr>
            <w:r w:rsidRPr="00052640">
              <w:rPr>
                <w:rFonts w:ascii="Georgia" w:hAnsi="Georgia"/>
                <w:b/>
                <w:sz w:val="18"/>
                <w:szCs w:val="20"/>
              </w:rPr>
              <w:t>Computer skills:</w:t>
            </w:r>
          </w:p>
          <w:p w14:paraId="45B5BF8C" w14:textId="77777777" w:rsidR="00052640" w:rsidRPr="00052640" w:rsidRDefault="00052640" w:rsidP="00052640">
            <w:pPr>
              <w:pStyle w:val="ListParagraph"/>
              <w:numPr>
                <w:ilvl w:val="0"/>
                <w:numId w:val="27"/>
              </w:numPr>
              <w:spacing w:before="160" w:after="120"/>
              <w:jc w:val="both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 w:rsidRPr="00052640">
              <w:rPr>
                <w:bCs/>
                <w:sz w:val="18"/>
                <w:szCs w:val="20"/>
              </w:rPr>
              <w:t xml:space="preserve">See </w:t>
            </w:r>
            <w:proofErr w:type="gramStart"/>
            <w:r w:rsidRPr="00052640">
              <w:rPr>
                <w:bCs/>
                <w:sz w:val="18"/>
                <w:szCs w:val="20"/>
              </w:rPr>
              <w:t>Courses,  Trainings</w:t>
            </w:r>
            <w:proofErr w:type="gramEnd"/>
            <w:r w:rsidRPr="00052640">
              <w:rPr>
                <w:bCs/>
                <w:sz w:val="18"/>
                <w:szCs w:val="20"/>
              </w:rPr>
              <w:t xml:space="preserve"> and Certifications </w:t>
            </w:r>
          </w:p>
          <w:p w14:paraId="68822B55" w14:textId="77777777" w:rsidR="00052640" w:rsidRPr="003C0F47" w:rsidRDefault="00052640" w:rsidP="00052640">
            <w:pPr>
              <w:spacing w:before="240" w:after="120"/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T</w:t>
            </w:r>
            <w:r w:rsidRPr="003C0F47">
              <w:rPr>
                <w:rFonts w:ascii="Georgia" w:hAnsi="Georgia"/>
                <w:b/>
                <w:sz w:val="18"/>
                <w:szCs w:val="20"/>
              </w:rPr>
              <w:t>ransversal competenc</w:t>
            </w:r>
            <w:r w:rsidR="000C0791">
              <w:rPr>
                <w:rFonts w:ascii="Georgia" w:hAnsi="Georgia"/>
                <w:b/>
                <w:sz w:val="18"/>
                <w:szCs w:val="20"/>
              </w:rPr>
              <w:t>i</w:t>
            </w:r>
            <w:r w:rsidRPr="003C0F47">
              <w:rPr>
                <w:rFonts w:ascii="Georgia" w:hAnsi="Georgia"/>
                <w:b/>
                <w:sz w:val="18"/>
                <w:szCs w:val="20"/>
              </w:rPr>
              <w:t>es:</w:t>
            </w:r>
          </w:p>
          <w:p w14:paraId="64C55509" w14:textId="77777777" w:rsidR="00052640" w:rsidRPr="003C0F47" w:rsidRDefault="00052640" w:rsidP="00052640">
            <w:pPr>
              <w:numPr>
                <w:ilvl w:val="0"/>
                <w:numId w:val="26"/>
              </w:numPr>
              <w:rPr>
                <w:rFonts w:ascii="Georgia" w:hAnsi="Georgia" w:cs="Calibri"/>
                <w:sz w:val="18"/>
                <w:szCs w:val="20"/>
              </w:rPr>
            </w:pPr>
            <w:r w:rsidRPr="003C0F47">
              <w:rPr>
                <w:rFonts w:ascii="Georgia" w:hAnsi="Georgia"/>
                <w:bCs/>
                <w:sz w:val="18"/>
                <w:szCs w:val="20"/>
              </w:rPr>
              <w:t>Scientific writing / Oral Presentations</w:t>
            </w:r>
          </w:p>
          <w:p w14:paraId="015C2F76" w14:textId="77777777" w:rsidR="00052640" w:rsidRPr="003C0F47" w:rsidRDefault="00052640" w:rsidP="00052640">
            <w:pPr>
              <w:numPr>
                <w:ilvl w:val="0"/>
                <w:numId w:val="26"/>
              </w:numPr>
              <w:rPr>
                <w:rFonts w:ascii="Georgia" w:hAnsi="Georgia" w:cs="Calibri"/>
                <w:sz w:val="18"/>
                <w:szCs w:val="20"/>
              </w:rPr>
            </w:pPr>
            <w:r w:rsidRPr="003C0F47">
              <w:rPr>
                <w:rFonts w:ascii="Georgia" w:hAnsi="Georgia" w:cs="Calibri"/>
                <w:sz w:val="18"/>
                <w:szCs w:val="20"/>
              </w:rPr>
              <w:t>Project management</w:t>
            </w:r>
          </w:p>
          <w:p w14:paraId="489578A4" w14:textId="77777777" w:rsidR="00052640" w:rsidRPr="003C0F47" w:rsidRDefault="00052640" w:rsidP="00052640">
            <w:pPr>
              <w:numPr>
                <w:ilvl w:val="0"/>
                <w:numId w:val="26"/>
              </w:numPr>
              <w:rPr>
                <w:sz w:val="18"/>
                <w:szCs w:val="20"/>
                <w:lang w:val="en"/>
              </w:rPr>
            </w:pPr>
            <w:r w:rsidRPr="003C0F47">
              <w:rPr>
                <w:rFonts w:ascii="Georgia" w:hAnsi="Georgia" w:cs="Calibri"/>
                <w:sz w:val="18"/>
                <w:szCs w:val="20"/>
              </w:rPr>
              <w:t>Team management</w:t>
            </w:r>
          </w:p>
          <w:p w14:paraId="2941FCF4" w14:textId="77777777" w:rsidR="00FD6394" w:rsidRPr="00052640" w:rsidRDefault="00052640" w:rsidP="0005264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052640">
              <w:rPr>
                <w:rFonts w:ascii="Georgia" w:hAnsi="Georgia" w:cs="Calibri"/>
                <w:sz w:val="18"/>
                <w:szCs w:val="20"/>
              </w:rPr>
              <w:t>Conflict management</w:t>
            </w:r>
          </w:p>
        </w:tc>
      </w:tr>
    </w:tbl>
    <w:p w14:paraId="6F22DB74" w14:textId="77777777" w:rsidR="00EE7551" w:rsidRPr="005A350F" w:rsidRDefault="00EE7551" w:rsidP="00297E31">
      <w:pPr>
        <w:rPr>
          <w:rFonts w:ascii="Georgia" w:hAnsi="Georgia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94C52" w14:paraId="4264080E" w14:textId="77777777" w:rsidTr="00052640">
        <w:trPr>
          <w:trHeight w:val="2953"/>
        </w:trPr>
        <w:tc>
          <w:tcPr>
            <w:tcW w:w="10490" w:type="dxa"/>
          </w:tcPr>
          <w:p w14:paraId="2749D10D" w14:textId="77777777" w:rsidR="00EE7551" w:rsidRPr="00EE7551" w:rsidRDefault="00EE7551" w:rsidP="00EE7551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5C0361">
              <w:rPr>
                <w:rFonts w:ascii="Georgia" w:hAnsi="Georgi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69A858" wp14:editId="606C095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-146050</wp:posOffset>
                      </wp:positionV>
                      <wp:extent cx="3348990" cy="403860"/>
                      <wp:effectExtent l="57150" t="19050" r="80010" b="9144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40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7A15E5" w14:textId="77777777" w:rsidR="00FD6394" w:rsidRPr="00D925D0" w:rsidRDefault="000F2457" w:rsidP="00FD6394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REFERENCES</w:t>
                                  </w:r>
                                </w:p>
                                <w:p w14:paraId="38A6E55B" w14:textId="77777777" w:rsidR="00FD6394" w:rsidRPr="00D925D0" w:rsidRDefault="00FD6394" w:rsidP="00FD6394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A858" id="_x0000_s1033" type="#_x0000_t202" style="position:absolute;left:0;text-align:left;margin-left:-5.3pt;margin-top:-11.5pt;width:263.7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A7A15E5" w14:textId="77777777" w:rsidR="00FD6394" w:rsidRPr="00D925D0" w:rsidRDefault="000F2457" w:rsidP="00FD6394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REFERENCES</w:t>
                            </w:r>
                          </w:p>
                          <w:p w14:paraId="38A6E55B" w14:textId="77777777" w:rsidR="00FD6394" w:rsidRPr="00D925D0" w:rsidRDefault="00FD6394" w:rsidP="00FD6394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E5A661" w14:textId="77777777" w:rsidR="00EE7551" w:rsidRDefault="00EE7551" w:rsidP="00EE7551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</w:p>
          <w:p w14:paraId="662CBC17" w14:textId="77777777" w:rsidR="00EE7551" w:rsidRPr="00EE7551" w:rsidRDefault="00EE7551" w:rsidP="00EE7551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</w:p>
          <w:p w14:paraId="5D38AAED" w14:textId="77777777" w:rsidR="00243496" w:rsidRDefault="00243496" w:rsidP="00B41D64">
            <w:pPr>
              <w:pStyle w:val="48c2bb7e-98e3-4599-b085-06983fe520a9"/>
              <w:numPr>
                <w:ilvl w:val="0"/>
                <w:numId w:val="13"/>
              </w:numPr>
              <w:spacing w:line="276" w:lineRule="auto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proofErr w:type="spellStart"/>
            <w:r w:rsidRPr="00BA420D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Gregori</w:t>
            </w:r>
            <w:proofErr w:type="spellEnd"/>
            <w:r w:rsidRPr="00BA420D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BA420D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Ghitti</w:t>
            </w:r>
            <w:proofErr w:type="spellEnd"/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 IT Director</w:t>
            </w:r>
            <w:r w:rsidR="00BA420D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proofErr w:type="spellStart"/>
            <w:r w:rsidR="00BA420D"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OncoDNA</w:t>
            </w:r>
            <w:proofErr w:type="spellEnd"/>
            <w:r w:rsidR="00BA420D"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 SA</w:t>
            </w:r>
            <w:r w:rsidR="00BA420D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</w:p>
          <w:p w14:paraId="62022781" w14:textId="77777777" w:rsidR="00BA420D" w:rsidRPr="00C207A2" w:rsidRDefault="00BA420D" w:rsidP="00BA420D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</w:rPr>
            </w:pPr>
            <w:proofErr w:type="gramStart"/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>Phone:</w:t>
            </w:r>
            <w:proofErr w:type="gramEnd"/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+32 </w:t>
            </w:r>
            <w:r w:rsidR="00C207A2">
              <w:rPr>
                <w:rStyle w:val="given-name2"/>
                <w:rFonts w:ascii="Georgia" w:hAnsi="Georgia"/>
                <w:sz w:val="20"/>
                <w:szCs w:val="20"/>
              </w:rPr>
              <w:t>496 160211</w:t>
            </w:r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Email: </w:t>
            </w:r>
            <w:hyperlink r:id="rId13" w:history="1">
              <w:r w:rsidR="00C207A2" w:rsidRPr="0098181B">
                <w:rPr>
                  <w:rStyle w:val="Hyperlink"/>
                </w:rPr>
                <w:t>gregori.ghitti@oncodna.com</w:t>
              </w:r>
            </w:hyperlink>
            <w:r w:rsidR="00C207A2"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07B25ECD" w14:textId="77777777" w:rsidR="00243496" w:rsidRPr="00C207A2" w:rsidRDefault="00243496" w:rsidP="00B41D64">
            <w:pPr>
              <w:pStyle w:val="48c2bb7e-98e3-4599-b085-06983fe520a9"/>
              <w:numPr>
                <w:ilvl w:val="0"/>
                <w:numId w:val="13"/>
              </w:numPr>
              <w:spacing w:line="276" w:lineRule="auto"/>
              <w:rPr>
                <w:rStyle w:val="given-name2"/>
                <w:rFonts w:ascii="Georgia" w:hAnsi="Georgia"/>
                <w:sz w:val="20"/>
                <w:szCs w:val="20"/>
              </w:rPr>
            </w:pPr>
            <w:r w:rsidRPr="00C207A2">
              <w:rPr>
                <w:rStyle w:val="given-name2"/>
                <w:rFonts w:ascii="Georgia" w:hAnsi="Georgia"/>
                <w:b/>
                <w:sz w:val="20"/>
                <w:szCs w:val="20"/>
              </w:rPr>
              <w:t xml:space="preserve">Gontran </w:t>
            </w:r>
            <w:proofErr w:type="spellStart"/>
            <w:r w:rsidRPr="00C207A2">
              <w:rPr>
                <w:rStyle w:val="given-name2"/>
                <w:rFonts w:ascii="Georgia" w:hAnsi="Georgia"/>
                <w:b/>
                <w:sz w:val="20"/>
                <w:szCs w:val="20"/>
              </w:rPr>
              <w:t>Brichard</w:t>
            </w:r>
            <w:proofErr w:type="spellEnd"/>
            <w:r w:rsidR="00BA420D" w:rsidRPr="00C207A2">
              <w:rPr>
                <w:rStyle w:val="given-name2"/>
                <w:rFonts w:ascii="Georgia" w:hAnsi="Georgia"/>
                <w:sz w:val="20"/>
                <w:szCs w:val="20"/>
              </w:rPr>
              <w:t>,</w:t>
            </w:r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QA Manager</w:t>
            </w:r>
            <w:r w:rsidR="00BA420D" w:rsidRPr="00C207A2">
              <w:rPr>
                <w:rStyle w:val="given-name2"/>
                <w:rFonts w:ascii="Georgia" w:hAnsi="Georgia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BA420D" w:rsidRPr="00C207A2">
              <w:rPr>
                <w:rStyle w:val="given-name2"/>
                <w:rFonts w:ascii="Georgia" w:hAnsi="Georgia"/>
                <w:b/>
                <w:i/>
                <w:sz w:val="20"/>
                <w:szCs w:val="20"/>
              </w:rPr>
              <w:t>OncoDNA</w:t>
            </w:r>
            <w:proofErr w:type="spellEnd"/>
            <w:r w:rsidR="00BA420D" w:rsidRPr="00C207A2">
              <w:rPr>
                <w:rStyle w:val="given-name2"/>
                <w:rFonts w:ascii="Georgia" w:hAnsi="Georgia"/>
                <w:b/>
                <w:i/>
                <w:sz w:val="20"/>
                <w:szCs w:val="20"/>
              </w:rPr>
              <w:t xml:space="preserve"> SA</w:t>
            </w:r>
            <w:r w:rsidR="00BA420D" w:rsidRPr="00C207A2">
              <w:rPr>
                <w:rStyle w:val="given-name2"/>
                <w:rFonts w:ascii="Georgia" w:hAnsi="Georgia"/>
                <w:sz w:val="20"/>
                <w:szCs w:val="20"/>
              </w:rPr>
              <w:t>,</w:t>
            </w:r>
          </w:p>
          <w:p w14:paraId="60EB9744" w14:textId="77777777" w:rsidR="00243496" w:rsidRPr="00243496" w:rsidRDefault="00BA420D" w:rsidP="00BA420D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proofErr w:type="gramStart"/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>Phone:</w:t>
            </w:r>
            <w:proofErr w:type="gramEnd"/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</w:t>
            </w:r>
            <w:r w:rsidR="00C207A2">
              <w:rPr>
                <w:rStyle w:val="given-name2"/>
                <w:rFonts w:ascii="Georgia" w:hAnsi="Georgia"/>
                <w:sz w:val="20"/>
                <w:szCs w:val="20"/>
              </w:rPr>
              <w:t>+32 471 860182</w:t>
            </w:r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Email</w:t>
            </w:r>
            <w:r w:rsid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: </w:t>
            </w:r>
            <w:hyperlink r:id="rId14" w:history="1">
              <w:r w:rsidR="00C207A2" w:rsidRPr="0098181B">
                <w:rPr>
                  <w:rStyle w:val="Hyperlink"/>
                  <w:rFonts w:ascii="Georgia" w:hAnsi="Georgia"/>
                  <w:sz w:val="20"/>
                  <w:szCs w:val="20"/>
                </w:rPr>
                <w:t>g.brichard@oncodna.com</w:t>
              </w:r>
            </w:hyperlink>
            <w:r w:rsid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(1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4916FFC4" w14:textId="77777777" w:rsidR="004A55D9" w:rsidRPr="004A55D9" w:rsidRDefault="004A55D9" w:rsidP="00B41D64">
            <w:pPr>
              <w:pStyle w:val="48c2bb7e-98e3-4599-b085-06983fe520a9"/>
              <w:numPr>
                <w:ilvl w:val="0"/>
                <w:numId w:val="13"/>
              </w:numPr>
              <w:spacing w:line="276" w:lineRule="auto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proofErr w:type="spellStart"/>
            <w:r w:rsidRPr="004A55D9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Bérénice</w:t>
            </w:r>
            <w:proofErr w:type="spellEnd"/>
            <w:r w:rsidRPr="004A55D9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4A55D9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Costes</w:t>
            </w:r>
            <w:proofErr w:type="spellEnd"/>
            <w:r w:rsidRPr="004A55D9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,</w:t>
            </w:r>
            <w:r w:rsidRPr="004A55D9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PhD, </w:t>
            </w:r>
            <w:r w:rsidRPr="004A55D9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Clinical Operations Director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Artialis</w:t>
            </w:r>
            <w:proofErr w:type="spellEnd"/>
            <w:r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 SA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</w:p>
          <w:p w14:paraId="125EE9E8" w14:textId="77777777" w:rsidR="004A55D9" w:rsidRDefault="004A55D9" w:rsidP="00B41D64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Phone: </w:t>
            </w:r>
            <w:r w:rsidRPr="004A55D9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+32 4 242 77 06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Email: </w:t>
            </w:r>
            <w:hyperlink r:id="rId15" w:history="1">
              <w:r w:rsidRPr="001D6B0E">
                <w:rPr>
                  <w:rStyle w:val="Hyperlink"/>
                  <w:rFonts w:ascii="Georgia" w:hAnsi="Georgia"/>
                  <w:sz w:val="20"/>
                  <w:szCs w:val="20"/>
                  <w:lang w:val="en"/>
                </w:rPr>
                <w:t>berenice.costes@artialis.com</w:t>
              </w:r>
            </w:hyperlink>
            <w:r w:rsidR="00B41D64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(2.2</w:t>
            </w:r>
            <w:r w:rsidR="00B41D64"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5E402BBE" w14:textId="77777777" w:rsidR="00B41D64" w:rsidRPr="00B41D64" w:rsidRDefault="004A55D9" w:rsidP="00B41D64">
            <w:pPr>
              <w:pStyle w:val="48c2bb7e-98e3-4599-b085-06983fe520a9"/>
              <w:numPr>
                <w:ilvl w:val="0"/>
                <w:numId w:val="13"/>
              </w:numPr>
              <w:spacing w:line="276" w:lineRule="auto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B7452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Anne-Christine Hick</w:t>
            </w:r>
            <w:r w:rsidR="008B74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r w:rsidR="00B41D64" w:rsidRPr="00B41D64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PhD, Technological Platforms Manager,</w:t>
            </w:r>
            <w:r w:rsidR="00B41D64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proofErr w:type="spellStart"/>
            <w:r w:rsidR="00B41D64"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Artialis</w:t>
            </w:r>
            <w:proofErr w:type="spellEnd"/>
            <w:r w:rsidR="00B41D64"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 SA</w:t>
            </w:r>
            <w:r w:rsidR="00BA420D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</w:p>
          <w:p w14:paraId="5EDAF648" w14:textId="77777777" w:rsidR="00025907" w:rsidRPr="00AE6442" w:rsidRDefault="00B41D64" w:rsidP="00025907">
            <w:pPr>
              <w:pStyle w:val="48c2bb7e-98e3-4599-b085-06983fe520a9"/>
              <w:ind w:left="360"/>
              <w:rPr>
                <w:rStyle w:val="given-name2"/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Phone: </w:t>
            </w:r>
            <w:r w:rsidRPr="00B41D64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+32 4 242 77 45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Email:</w:t>
            </w:r>
            <w:r>
              <w:t xml:space="preserve"> </w:t>
            </w:r>
            <w:hyperlink r:id="rId16" w:history="1">
              <w:r w:rsidRPr="001D6B0E">
                <w:rPr>
                  <w:rStyle w:val="Hyperlink"/>
                  <w:rFonts w:ascii="Georgia" w:hAnsi="Georgia"/>
                  <w:sz w:val="20"/>
                  <w:szCs w:val="20"/>
                  <w:lang w:val="en"/>
                </w:rPr>
                <w:t>anne-christine.hick@artialis.com</w:t>
              </w:r>
            </w:hyperlink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2.2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11271554" w14:textId="77777777" w:rsidR="00025907" w:rsidRPr="00025907" w:rsidRDefault="00025907" w:rsidP="000F240E">
            <w:pPr>
              <w:pStyle w:val="48c2bb7e-98e3-4599-b085-06983fe520a9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</w:rPr>
            </w:pPr>
            <w:r w:rsidRPr="00025907">
              <w:rPr>
                <w:rFonts w:ascii="Georgia" w:hAnsi="Georgia"/>
                <w:b/>
                <w:bCs/>
                <w:sz w:val="20"/>
                <w:szCs w:val="20"/>
                <w:lang w:eastAsia="en-GB"/>
              </w:rPr>
              <w:t xml:space="preserve">Yves </w:t>
            </w:r>
            <w:proofErr w:type="spellStart"/>
            <w:proofErr w:type="gramStart"/>
            <w:r w:rsidRPr="00025907">
              <w:rPr>
                <w:rFonts w:ascii="Georgia" w:hAnsi="Georgia"/>
                <w:b/>
                <w:bCs/>
                <w:sz w:val="20"/>
                <w:szCs w:val="20"/>
                <w:lang w:eastAsia="en-GB"/>
              </w:rPr>
              <w:t>Henrotin</w:t>
            </w:r>
            <w:proofErr w:type="spellEnd"/>
            <w:r w:rsidRPr="00025907">
              <w:rPr>
                <w:rFonts w:ascii="Georgia" w:hAnsi="Georgi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25907">
              <w:rPr>
                <w:rFonts w:ascii="Georgia" w:hAnsi="Georgia"/>
                <w:sz w:val="20"/>
                <w:szCs w:val="20"/>
                <w:lang w:eastAsia="en-GB"/>
              </w:rPr>
              <w:t>,</w:t>
            </w:r>
            <w:proofErr w:type="gramEnd"/>
            <w:r w:rsidRPr="00025907">
              <w:rPr>
                <w:rFonts w:ascii="Georgia" w:hAnsi="Georgia"/>
                <w:sz w:val="20"/>
                <w:szCs w:val="20"/>
                <w:lang w:eastAsia="en-GB"/>
              </w:rPr>
              <w:t xml:space="preserve"> MD,  Président &amp; CEO</w:t>
            </w:r>
            <w:r w:rsidR="00BA420D">
              <w:rPr>
                <w:rFonts w:ascii="Georgia" w:hAnsi="Georgia"/>
                <w:sz w:val="20"/>
                <w:szCs w:val="20"/>
                <w:lang w:eastAsia="en-GB"/>
              </w:rPr>
              <w:t>,</w:t>
            </w:r>
            <w:r w:rsidR="002C4A26">
              <w:rPr>
                <w:rFonts w:ascii="Georgia" w:hAnsi="Georgi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A26" w:rsidRPr="002C4A26">
              <w:rPr>
                <w:rFonts w:ascii="Georgia" w:hAnsi="Georgia"/>
                <w:b/>
                <w:i/>
                <w:sz w:val="20"/>
                <w:szCs w:val="20"/>
                <w:lang w:eastAsia="en-GB"/>
              </w:rPr>
              <w:t>Artialis</w:t>
            </w:r>
            <w:proofErr w:type="spellEnd"/>
            <w:r w:rsidR="002C4A26" w:rsidRPr="002C4A26">
              <w:rPr>
                <w:rFonts w:ascii="Georgia" w:hAnsi="Georgia"/>
                <w:b/>
                <w:i/>
                <w:sz w:val="20"/>
                <w:szCs w:val="20"/>
                <w:lang w:eastAsia="en-GB"/>
              </w:rPr>
              <w:t xml:space="preserve"> SA</w:t>
            </w:r>
            <w:r w:rsidRPr="00025907">
              <w:rPr>
                <w:rFonts w:ascii="Georgia" w:hAnsi="Georgia"/>
                <w:sz w:val="20"/>
                <w:szCs w:val="20"/>
                <w:lang w:eastAsia="en-GB"/>
              </w:rPr>
              <w:t>, </w:t>
            </w:r>
          </w:p>
          <w:p w14:paraId="236A03F2" w14:textId="77777777" w:rsidR="00025907" w:rsidRPr="00025907" w:rsidRDefault="00025907" w:rsidP="00025907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</w:rPr>
            </w:pPr>
            <w:proofErr w:type="gramStart"/>
            <w:r w:rsidRPr="00025907">
              <w:rPr>
                <w:rFonts w:ascii="Georgia" w:hAnsi="Georgia"/>
                <w:sz w:val="20"/>
                <w:szCs w:val="20"/>
                <w:lang w:eastAsia="en-GB"/>
              </w:rPr>
              <w:t>Phone:</w:t>
            </w:r>
            <w:proofErr w:type="gramEnd"/>
            <w:r w:rsidRPr="00025907">
              <w:rPr>
                <w:rFonts w:ascii="Georgia" w:hAnsi="Georgia"/>
                <w:sz w:val="20"/>
                <w:szCs w:val="20"/>
                <w:lang w:eastAsia="en-GB"/>
              </w:rPr>
              <w:t xml:space="preserve"> +32 4 242 77 45 Email:  </w:t>
            </w:r>
            <w:hyperlink r:id="rId17" w:history="1">
              <w:r w:rsidRPr="00025907">
                <w:rPr>
                  <w:rStyle w:val="Hyperlink"/>
                  <w:rFonts w:ascii="Georgia" w:hAnsi="Georgia"/>
                  <w:sz w:val="20"/>
                  <w:szCs w:val="20"/>
                </w:rPr>
                <w:t>yves.henrotin@artialis.com</w:t>
              </w:r>
            </w:hyperlink>
            <w:r>
              <w:rPr>
                <w:rFonts w:ascii="Georgia" w:hAnsi="Georgia"/>
                <w:sz w:val="20"/>
                <w:szCs w:val="20"/>
                <w:lang w:val="en-GB" w:eastAsia="en-GB"/>
              </w:rPr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2.2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352618E1" w14:textId="77777777" w:rsidR="000F240E" w:rsidRDefault="000F240E" w:rsidP="000F240E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Palmeira Leonor,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PhD, Head </w:t>
            </w:r>
            <w:proofErr w:type="spellStart"/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BioInformatics</w:t>
            </w:r>
            <w:proofErr w:type="spellEnd"/>
            <w:r w:rsidR="002C4A26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CHU Liège </w:t>
            </w:r>
            <w:r w:rsidR="002C4A26"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Human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Genetics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</w:p>
          <w:p w14:paraId="119551E6" w14:textId="77777777" w:rsidR="000F240E" w:rsidRPr="00894C52" w:rsidRDefault="000F240E" w:rsidP="000F240E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Phone: +32</w:t>
            </w:r>
            <w:r w:rsidRPr="00894C52">
              <w:rPr>
                <w:lang w:val="en"/>
              </w:rPr>
              <w:t xml:space="preserve"> 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4 3669141 </w:t>
            </w:r>
            <w:r w:rsidR="00AE644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Email </w:t>
            </w:r>
            <w:hyperlink r:id="rId18" w:history="1">
              <w:r w:rsidR="00AE6442" w:rsidRPr="007435EA">
                <w:rPr>
                  <w:rStyle w:val="Hyperlink"/>
                  <w:rFonts w:ascii="Georgia" w:hAnsi="Georgia"/>
                  <w:sz w:val="20"/>
                  <w:szCs w:val="20"/>
                  <w:lang w:val="en"/>
                </w:rPr>
                <w:t>lpalmeira@chuliege.be</w:t>
              </w:r>
            </w:hyperlink>
            <w:r>
              <w:t xml:space="preserve"> </w:t>
            </w:r>
            <w:r w:rsidR="00B41D64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 w:rsidRP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3.1 &amp; 2.1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28739616" w14:textId="77777777" w:rsidR="00894C52" w:rsidRDefault="00894C52" w:rsidP="00894C52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Vincent Bours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 MD Professor / Director</w:t>
            </w:r>
            <w:r w:rsidR="002C4A26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CHU Liège </w:t>
            </w:r>
            <w:r w:rsidR="002C4A26"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Human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Genetics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</w:p>
          <w:p w14:paraId="75517FF0" w14:textId="77777777" w:rsidR="00894C52" w:rsidRPr="00894C52" w:rsidRDefault="00894C52" w:rsidP="00894C52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Phone: +32</w:t>
            </w:r>
            <w:r w:rsidRPr="00894C52">
              <w:rPr>
                <w:lang w:val="en"/>
              </w:rPr>
              <w:t xml:space="preserve"> </w:t>
            </w: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4 3668145 Email:</w:t>
            </w:r>
            <w:r w:rsidRPr="00894C52">
              <w:rPr>
                <w:lang w:val="en"/>
              </w:rPr>
              <w:t xml:space="preserve"> </w:t>
            </w:r>
            <w:hyperlink r:id="rId19" w:history="1">
              <w:r w:rsidR="000F240E" w:rsidRPr="001430C1">
                <w:rPr>
                  <w:rStyle w:val="Hyperlink"/>
                  <w:rFonts w:ascii="Georgia" w:hAnsi="Georgia"/>
                  <w:sz w:val="20"/>
                  <w:szCs w:val="20"/>
                  <w:lang w:val="en"/>
                </w:rPr>
                <w:t>vbours@ulg.ac.be</w:t>
              </w:r>
            </w:hyperlink>
            <w:r>
              <w:t xml:space="preserve">, </w:t>
            </w:r>
            <w:r w:rsidR="00B41D64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 w:rsidRP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3.1 &amp; 2.1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52A611FF" w14:textId="77777777" w:rsidR="00894C52" w:rsidRDefault="00894C52" w:rsidP="00894C52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proofErr w:type="spellStart"/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Vinciane</w:t>
            </w:r>
            <w:proofErr w:type="spellEnd"/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Dideberg</w:t>
            </w:r>
            <w:proofErr w:type="spellEnd"/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MD Lab. Director,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CHU Liège </w:t>
            </w:r>
            <w:r w:rsidR="002C4A26"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Human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Genetics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</w:p>
          <w:p w14:paraId="480D4E8F" w14:textId="77777777" w:rsidR="00894C52" w:rsidRPr="00894C52" w:rsidRDefault="00894C52" w:rsidP="00894C52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Phone: +32 4 3668145 Email: </w:t>
            </w:r>
            <w:hyperlink r:id="rId20" w:history="1">
              <w:r w:rsidRPr="00894C52">
                <w:rPr>
                  <w:rStyle w:val="Hyperlink"/>
                  <w:rFonts w:ascii="Georgia" w:hAnsi="Georgia"/>
                  <w:sz w:val="20"/>
                  <w:szCs w:val="20"/>
                  <w:lang w:val="en"/>
                </w:rPr>
                <w:t>vinciane.dideberg@chu.ulg.ac.be</w:t>
              </w:r>
            </w:hyperlink>
            <w:r>
              <w:t xml:space="preserve">, </w:t>
            </w:r>
            <w:r w:rsidR="00B41D64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 w:rsidRP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3.1 &amp; 2.1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418BA582" w14:textId="77777777" w:rsidR="002C4A26" w:rsidRPr="002C4A26" w:rsidRDefault="00894C52" w:rsidP="00894C52">
            <w:pPr>
              <w:pStyle w:val="48c2bb7e-98e3-4599-b085-06983fe520a9"/>
              <w:numPr>
                <w:ilvl w:val="0"/>
                <w:numId w:val="16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 xml:space="preserve">Koen Van der </w:t>
            </w:r>
            <w:proofErr w:type="spellStart"/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>Borght</w:t>
            </w:r>
            <w:proofErr w:type="spellEnd"/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 xml:space="preserve">, 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Se</w:t>
            </w:r>
            <w:r w:rsidR="000F240E"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 xml:space="preserve">nior 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Scientist</w:t>
            </w:r>
            <w:r w:rsidR="002C4A26"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,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 xml:space="preserve"> </w:t>
            </w:r>
            <w:r w:rsidRPr="002C4A26">
              <w:rPr>
                <w:rStyle w:val="given-name2"/>
                <w:rFonts w:ascii="Georgia" w:hAnsi="Georgia"/>
                <w:b/>
                <w:bCs/>
                <w:i/>
                <w:kern w:val="36"/>
                <w:sz w:val="20"/>
                <w:szCs w:val="20"/>
                <w:lang w:val="en"/>
              </w:rPr>
              <w:t xml:space="preserve">Janssen, Pharmaceutical Companies of </w:t>
            </w:r>
            <w:proofErr w:type="spellStart"/>
            <w:r w:rsidRPr="002C4A26">
              <w:rPr>
                <w:rStyle w:val="given-name2"/>
                <w:rFonts w:ascii="Georgia" w:hAnsi="Georgia"/>
                <w:b/>
                <w:bCs/>
                <w:i/>
                <w:kern w:val="36"/>
                <w:sz w:val="20"/>
                <w:szCs w:val="20"/>
                <w:lang w:val="en"/>
              </w:rPr>
              <w:t>J</w:t>
            </w:r>
            <w:r w:rsidR="002C4A26">
              <w:rPr>
                <w:rStyle w:val="given-name2"/>
                <w:rFonts w:ascii="Georgia" w:hAnsi="Georgia"/>
                <w:b/>
                <w:bCs/>
                <w:i/>
                <w:kern w:val="36"/>
                <w:sz w:val="20"/>
                <w:szCs w:val="20"/>
                <w:lang w:val="en"/>
              </w:rPr>
              <w:t>n</w:t>
            </w:r>
            <w:r w:rsidRPr="002C4A26">
              <w:rPr>
                <w:rStyle w:val="given-name2"/>
                <w:rFonts w:ascii="Georgia" w:hAnsi="Georgia"/>
                <w:b/>
                <w:bCs/>
                <w:i/>
                <w:kern w:val="36"/>
                <w:sz w:val="20"/>
                <w:szCs w:val="20"/>
                <w:lang w:val="en"/>
              </w:rPr>
              <w:t>J</w:t>
            </w:r>
            <w:proofErr w:type="spellEnd"/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,</w:t>
            </w:r>
          </w:p>
          <w:p w14:paraId="255932BC" w14:textId="77777777" w:rsidR="00894C52" w:rsidRPr="00894C52" w:rsidRDefault="00894C52" w:rsidP="002C4A26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proofErr w:type="gramStart"/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Phone:+</w:t>
            </w:r>
            <w:proofErr w:type="gramEnd"/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 xml:space="preserve">32 14 60211132 Email: </w:t>
            </w:r>
            <w:hyperlink r:id="rId21" w:history="1">
              <w:r>
                <w:rPr>
                  <w:rStyle w:val="Hyperlink"/>
                  <w:rFonts w:ascii="Georgia" w:hAnsi="Georgia"/>
                  <w:bCs/>
                  <w:kern w:val="36"/>
                  <w:sz w:val="20"/>
                  <w:szCs w:val="20"/>
                  <w:lang w:val="en"/>
                </w:rPr>
                <w:t>kvdborgh@its.jnj.com</w:t>
              </w:r>
            </w:hyperlink>
            <w:r w:rsidRPr="00894C52">
              <w:rPr>
                <w:lang w:val="en-US"/>
              </w:rPr>
              <w:t xml:space="preserve">, </w:t>
            </w:r>
            <w:r w:rsidR="002C4A26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(4.1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69FC2D36" w14:textId="77777777" w:rsidR="002C4A26" w:rsidRDefault="00894C52" w:rsidP="00894C52">
            <w:pPr>
              <w:pStyle w:val="48c2bb7e-98e3-4599-b085-06983fe520a9"/>
              <w:numPr>
                <w:ilvl w:val="0"/>
                <w:numId w:val="16"/>
              </w:numPr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>Kim Hammond-</w:t>
            </w:r>
            <w:proofErr w:type="spellStart"/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>Kosack</w:t>
            </w:r>
            <w:proofErr w:type="spellEnd"/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  <w:lang w:val="en"/>
              </w:rPr>
              <w:t xml:space="preserve">Wheat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"/>
              </w:rPr>
              <w:t>Pathogenomics</w:t>
            </w:r>
            <w:proofErr w:type="spellEnd"/>
            <w:r>
              <w:rPr>
                <w:rFonts w:ascii="Georgia" w:hAnsi="Georgia"/>
                <w:sz w:val="20"/>
                <w:szCs w:val="20"/>
                <w:lang w:val="en"/>
              </w:rPr>
              <w:t xml:space="preserve"> Team, </w:t>
            </w:r>
            <w:proofErr w:type="spellStart"/>
            <w:r w:rsidRPr="002C4A26">
              <w:rPr>
                <w:rFonts w:ascii="Georgia" w:hAnsi="Georgia"/>
                <w:b/>
                <w:i/>
                <w:sz w:val="20"/>
                <w:szCs w:val="20"/>
                <w:lang w:val="en"/>
              </w:rPr>
              <w:t>Rothamsted</w:t>
            </w:r>
            <w:proofErr w:type="spellEnd"/>
            <w:r w:rsidRPr="002C4A26">
              <w:rPr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 Research Institute (UK)</w:t>
            </w:r>
            <w:r>
              <w:rPr>
                <w:rFonts w:ascii="Georgia" w:hAnsi="Georgia"/>
                <w:sz w:val="20"/>
                <w:szCs w:val="20"/>
                <w:lang w:val="en"/>
              </w:rPr>
              <w:t>,</w:t>
            </w:r>
          </w:p>
          <w:p w14:paraId="0A5F656F" w14:textId="77777777" w:rsidR="00894C52" w:rsidRPr="00894C52" w:rsidRDefault="00894C52" w:rsidP="002C4A26">
            <w:pPr>
              <w:pStyle w:val="48c2bb7e-98e3-4599-b085-06983fe520a9"/>
              <w:ind w:left="36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 xml:space="preserve"> Phone: + 44 1582 763 133, Email: </w:t>
            </w:r>
            <w:hyperlink r:id="rId22" w:history="1">
              <w:r>
                <w:rPr>
                  <w:rStyle w:val="Hyperlink"/>
                  <w:rFonts w:ascii="Georgia" w:hAnsi="Georgia"/>
                  <w:sz w:val="20"/>
                  <w:szCs w:val="20"/>
                  <w:lang w:val="en"/>
                </w:rPr>
                <w:t>kim.hammond-kosack@rothamsted.ac.uk</w:t>
              </w:r>
            </w:hyperlink>
            <w:r>
              <w:rPr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r w:rsidR="002C4A26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(5.1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08C30D9F" w14:textId="77777777" w:rsidR="00894C52" w:rsidRDefault="00894C52" w:rsidP="00894C52">
            <w:pPr>
              <w:pStyle w:val="48c2bb7e-98e3-4599-b085-06983fe520a9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iCs/>
                <w:sz w:val="20"/>
                <w:szCs w:val="20"/>
              </w:rPr>
              <w:t>Eric</w:t>
            </w:r>
            <w:proofErr w:type="spellEnd"/>
            <w:r>
              <w:rPr>
                <w:rFonts w:ascii="Georgia" w:hAnsi="Georgia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Cs/>
                <w:sz w:val="20"/>
                <w:szCs w:val="20"/>
              </w:rPr>
              <w:t>Bellefroid</w:t>
            </w:r>
            <w:proofErr w:type="spellEnd"/>
            <w:r>
              <w:rPr>
                <w:rFonts w:ascii="Georgia" w:hAnsi="Georgia"/>
                <w:b/>
                <w:iCs/>
                <w:sz w:val="20"/>
                <w:szCs w:val="20"/>
              </w:rPr>
              <w:t>,</w:t>
            </w:r>
            <w:r w:rsidR="002C4A26">
              <w:rPr>
                <w:rFonts w:ascii="Georgia" w:hAnsi="Georgia"/>
                <w:b/>
                <w:iCs/>
                <w:sz w:val="20"/>
                <w:szCs w:val="20"/>
              </w:rPr>
              <w:t xml:space="preserve"> </w:t>
            </w:r>
            <w:r w:rsidR="002C4A26" w:rsidRPr="002C4A26">
              <w:rPr>
                <w:rFonts w:ascii="Georgia" w:hAnsi="Georgia"/>
                <w:iCs/>
                <w:sz w:val="20"/>
                <w:szCs w:val="20"/>
              </w:rPr>
              <w:t>Professor</w:t>
            </w:r>
            <w:r w:rsidR="002C4A26">
              <w:rPr>
                <w:rFonts w:ascii="Georgia" w:hAnsi="Georgia"/>
                <w:b/>
                <w:iCs/>
                <w:sz w:val="20"/>
                <w:szCs w:val="20"/>
              </w:rPr>
              <w:t xml:space="preserve"> </w:t>
            </w:r>
            <w:r w:rsidR="002C4A26" w:rsidRPr="002C4A26">
              <w:rPr>
                <w:rFonts w:ascii="Georgia" w:hAnsi="Georgia"/>
                <w:iCs/>
                <w:sz w:val="20"/>
                <w:szCs w:val="20"/>
              </w:rPr>
              <w:t xml:space="preserve">/ </w:t>
            </w:r>
            <w:proofErr w:type="spellStart"/>
            <w:r w:rsidR="002C4A26" w:rsidRPr="002C4A26">
              <w:rPr>
                <w:rFonts w:ascii="Georgia" w:hAnsi="Georgia"/>
                <w:iCs/>
                <w:sz w:val="20"/>
                <w:szCs w:val="20"/>
              </w:rPr>
              <w:t>Director</w:t>
            </w:r>
            <w:proofErr w:type="spellEnd"/>
            <w:r w:rsidR="002C4A26" w:rsidRPr="002C4A26">
              <w:rPr>
                <w:rFonts w:ascii="Georgia" w:hAnsi="Georgia"/>
                <w:iCs/>
                <w:sz w:val="20"/>
                <w:szCs w:val="20"/>
              </w:rPr>
              <w:t>,</w:t>
            </w:r>
            <w:r w:rsidRPr="002C4A26"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  <w:r w:rsidRPr="002C4A26">
              <w:rPr>
                <w:rFonts w:ascii="Georgia" w:hAnsi="Georgia"/>
                <w:sz w:val="20"/>
                <w:szCs w:val="20"/>
              </w:rPr>
              <w:t>Institut</w:t>
            </w:r>
            <w:r>
              <w:rPr>
                <w:rFonts w:ascii="Georgia" w:hAnsi="Georgia"/>
                <w:sz w:val="20"/>
                <w:szCs w:val="20"/>
              </w:rPr>
              <w:t xml:space="preserve"> de Biologie et de Médecine Moléculaires Laboratoire de Génétique du Développement, </w:t>
            </w:r>
            <w:r w:rsidRPr="002C4A26">
              <w:rPr>
                <w:rFonts w:ascii="Georgia" w:hAnsi="Georgia"/>
                <w:b/>
                <w:i/>
                <w:sz w:val="20"/>
                <w:szCs w:val="20"/>
              </w:rPr>
              <w:t>Université Libre de Bruxelles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</w:p>
          <w:p w14:paraId="3DEE4C60" w14:textId="77777777" w:rsidR="00894C52" w:rsidRDefault="00894C52" w:rsidP="00894C52">
            <w:pPr>
              <w:pStyle w:val="48c2bb7e-98e3-4599-b085-06983fe520a9"/>
              <w:ind w:left="360"/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Phone: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+32 2 6509732, Email: </w:t>
            </w:r>
            <w:hyperlink r:id="rId23" w:history="1">
              <w:r>
                <w:rPr>
                  <w:rStyle w:val="Hyperlink"/>
                  <w:rFonts w:ascii="Georgia" w:hAnsi="Georgia"/>
                  <w:sz w:val="20"/>
                  <w:szCs w:val="20"/>
                </w:rPr>
                <w:t>ericebellefr@ulb.ac.be</w:t>
              </w:r>
            </w:hyperlink>
            <w:r>
              <w:t xml:space="preserve">, </w:t>
            </w:r>
            <w:r w:rsidR="00B41D64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2C4A26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14:paraId="79F4E0E1" w14:textId="77777777" w:rsidR="00025907" w:rsidRPr="00894C52" w:rsidRDefault="00025907" w:rsidP="00894C52">
            <w:pPr>
              <w:pStyle w:val="48c2bb7e-98e3-4599-b085-06983fe520a9"/>
              <w:ind w:left="360"/>
              <w:rPr>
                <w:rFonts w:ascii="Georgia" w:hAnsi="Georgia"/>
                <w:sz w:val="20"/>
                <w:szCs w:val="20"/>
                <w:lang w:val="en"/>
              </w:rPr>
            </w:pPr>
          </w:p>
        </w:tc>
      </w:tr>
    </w:tbl>
    <w:p w14:paraId="1295E5B8" w14:textId="77777777" w:rsidR="00FD6394" w:rsidRDefault="00FD6394" w:rsidP="00297E31">
      <w:pPr>
        <w:rPr>
          <w:rFonts w:ascii="Georgia" w:hAnsi="Georgia"/>
        </w:rPr>
      </w:pPr>
    </w:p>
    <w:p w14:paraId="1B9A7526" w14:textId="77777777" w:rsidR="00020875" w:rsidRPr="00477DAC" w:rsidRDefault="00BA420D" w:rsidP="00297E31">
      <w:pPr>
        <w:rPr>
          <w:rFonts w:ascii="Georgia" w:hAnsi="Georgia"/>
        </w:rPr>
      </w:pPr>
      <w:r w:rsidRPr="005C0361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F327D" wp14:editId="7B309DC1">
                <wp:simplePos x="0" y="0"/>
                <wp:positionH relativeFrom="column">
                  <wp:posOffset>93345</wp:posOffset>
                </wp:positionH>
                <wp:positionV relativeFrom="paragraph">
                  <wp:posOffset>-185420</wp:posOffset>
                </wp:positionV>
                <wp:extent cx="3348990" cy="403860"/>
                <wp:effectExtent l="57150" t="19050" r="80010" b="914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5611" w14:textId="77777777" w:rsidR="000F240E" w:rsidRPr="00D925D0" w:rsidRDefault="00B41D64" w:rsidP="000F240E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OTHERS</w:t>
                            </w:r>
                          </w:p>
                          <w:p w14:paraId="1475C62F" w14:textId="77777777" w:rsidR="000F240E" w:rsidRPr="00D925D0" w:rsidRDefault="000F240E" w:rsidP="000F240E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327D" id="_x0000_s1034" type="#_x0000_t202" style="position:absolute;margin-left:7.35pt;margin-top:-14.6pt;width:263.7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5F5611" w14:textId="77777777" w:rsidR="000F240E" w:rsidRPr="00D925D0" w:rsidRDefault="00B41D64" w:rsidP="000F240E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OTHERS</w:t>
                      </w:r>
                    </w:p>
                    <w:p w14:paraId="1475C62F" w14:textId="77777777" w:rsidR="000F240E" w:rsidRPr="00D925D0" w:rsidRDefault="000F240E" w:rsidP="000F240E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F240E" w:rsidRPr="00967AE5" w14:paraId="31D3F227" w14:textId="77777777" w:rsidTr="00020875">
        <w:trPr>
          <w:trHeight w:val="3562"/>
        </w:trPr>
        <w:tc>
          <w:tcPr>
            <w:tcW w:w="10490" w:type="dxa"/>
          </w:tcPr>
          <w:p w14:paraId="0F8CFA37" w14:textId="77777777" w:rsidR="007538EB" w:rsidRPr="007538EB" w:rsidRDefault="007538EB" w:rsidP="000F240E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Postal Address:</w:t>
            </w:r>
          </w:p>
          <w:p w14:paraId="2E67C76E" w14:textId="77777777" w:rsidR="007538EB" w:rsidRPr="00993197" w:rsidRDefault="007538EB" w:rsidP="007538EB">
            <w:pPr>
              <w:pStyle w:val="ListParagraph"/>
              <w:ind w:left="468"/>
              <w:rPr>
                <w:rFonts w:ascii="Georgia" w:hAnsi="Georgia"/>
                <w:sz w:val="20"/>
                <w:szCs w:val="20"/>
                <w:lang w:val="fr-BE"/>
              </w:rPr>
            </w:pPr>
            <w:r w:rsidRPr="00993197">
              <w:rPr>
                <w:rFonts w:ascii="Georgia" w:hAnsi="Georgia"/>
                <w:sz w:val="20"/>
                <w:szCs w:val="20"/>
                <w:lang w:val="fr-BE"/>
              </w:rPr>
              <w:t xml:space="preserve">Rue des </w:t>
            </w:r>
            <w:proofErr w:type="spellStart"/>
            <w:r w:rsidRPr="00993197">
              <w:rPr>
                <w:rFonts w:ascii="Georgia" w:hAnsi="Georgia"/>
                <w:sz w:val="20"/>
                <w:szCs w:val="20"/>
                <w:lang w:val="fr-BE"/>
              </w:rPr>
              <w:t>Hausseurs</w:t>
            </w:r>
            <w:proofErr w:type="spellEnd"/>
            <w:r w:rsidRPr="00993197">
              <w:rPr>
                <w:rFonts w:ascii="Georgia" w:hAnsi="Georgia"/>
                <w:sz w:val="20"/>
                <w:szCs w:val="20"/>
                <w:lang w:val="fr-BE"/>
              </w:rPr>
              <w:t xml:space="preserve"> n° 10, B-4550 NANDRIN (</w:t>
            </w:r>
            <w:proofErr w:type="spellStart"/>
            <w:r w:rsidRPr="00993197">
              <w:rPr>
                <w:rFonts w:ascii="Georgia" w:hAnsi="Georgia"/>
                <w:sz w:val="20"/>
                <w:szCs w:val="20"/>
                <w:lang w:val="fr-BE"/>
              </w:rPr>
              <w:t>Belgium</w:t>
            </w:r>
            <w:proofErr w:type="spellEnd"/>
            <w:r w:rsidRPr="00993197">
              <w:rPr>
                <w:rFonts w:ascii="Georgia" w:hAnsi="Georgia"/>
                <w:sz w:val="20"/>
                <w:szCs w:val="20"/>
                <w:lang w:val="fr-BE"/>
              </w:rPr>
              <w:t>) (GPS : N 503058 E052549)</w:t>
            </w:r>
          </w:p>
          <w:p w14:paraId="5E5A8A52" w14:textId="77777777" w:rsidR="007538EB" w:rsidRPr="007538EB" w:rsidRDefault="000F240E" w:rsidP="000F240E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 xml:space="preserve">Born 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 xml:space="preserve">in </w:t>
            </w:r>
            <w:r w:rsidRPr="007538EB">
              <w:rPr>
                <w:rFonts w:ascii="Georgia" w:hAnsi="Georgia"/>
                <w:sz w:val="20"/>
                <w:szCs w:val="20"/>
              </w:rPr>
              <w:t>Liège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 xml:space="preserve">, July </w:t>
            </w:r>
            <w:proofErr w:type="gramStart"/>
            <w:r w:rsidR="007538EB" w:rsidRPr="007538EB">
              <w:rPr>
                <w:rFonts w:ascii="Georgia" w:hAnsi="Georgia"/>
                <w:sz w:val="20"/>
                <w:szCs w:val="20"/>
              </w:rPr>
              <w:t>23th</w:t>
            </w:r>
            <w:proofErr w:type="gramEnd"/>
            <w:r w:rsidR="007538EB" w:rsidRPr="007538EB">
              <w:rPr>
                <w:rFonts w:ascii="Georgia" w:hAnsi="Georgia"/>
                <w:sz w:val="20"/>
                <w:szCs w:val="20"/>
              </w:rPr>
              <w:t xml:space="preserve"> 1959.</w:t>
            </w:r>
          </w:p>
          <w:p w14:paraId="46512F70" w14:textId="77777777" w:rsidR="000A1381" w:rsidRDefault="007538EB" w:rsidP="000F240E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Married with</w:t>
            </w:r>
            <w:r w:rsidR="000F240E" w:rsidRPr="007538EB">
              <w:rPr>
                <w:rFonts w:ascii="Georgia" w:hAnsi="Georgia"/>
                <w:sz w:val="20"/>
                <w:szCs w:val="20"/>
              </w:rPr>
              <w:t xml:space="preserve"> Catherine Bovie (PhD Molecular Biology, Project Manager </w:t>
            </w:r>
            <w:r w:rsidR="000A1381">
              <w:rPr>
                <w:rFonts w:ascii="Georgia" w:hAnsi="Georgia"/>
                <w:sz w:val="20"/>
                <w:szCs w:val="20"/>
              </w:rPr>
              <w:t>at Hologic</w:t>
            </w:r>
            <w:r w:rsidR="000F240E" w:rsidRPr="007538EB">
              <w:rPr>
                <w:rFonts w:ascii="Georgia" w:hAnsi="Georgia"/>
                <w:sz w:val="20"/>
                <w:szCs w:val="20"/>
              </w:rPr>
              <w:t>)</w:t>
            </w:r>
          </w:p>
          <w:p w14:paraId="527950F1" w14:textId="335DBA5C" w:rsidR="000F240E" w:rsidRPr="000A1381" w:rsidRDefault="000F240E" w:rsidP="000A1381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 xml:space="preserve">2 </w:t>
            </w:r>
            <w:r w:rsidR="000A1381">
              <w:rPr>
                <w:rFonts w:ascii="Georgia" w:hAnsi="Georgia"/>
                <w:sz w:val="20"/>
                <w:szCs w:val="20"/>
              </w:rPr>
              <w:t>kids</w:t>
            </w:r>
            <w:r w:rsidRPr="007538EB">
              <w:rPr>
                <w:rFonts w:ascii="Georgia" w:hAnsi="Georgia"/>
                <w:sz w:val="20"/>
                <w:szCs w:val="20"/>
              </w:rPr>
              <w:t>.</w:t>
            </w:r>
            <w:r w:rsidR="000A138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A1381" w:rsidRPr="00AA4402">
              <w:rPr>
                <w:rFonts w:ascii="Georgia" w:hAnsi="Georgia"/>
                <w:sz w:val="20"/>
                <w:szCs w:val="20"/>
              </w:rPr>
              <w:t xml:space="preserve">MD Oncology Marie Lecocq CHU Liège &amp; </w:t>
            </w:r>
            <w:r w:rsidR="00AA4402">
              <w:rPr>
                <w:rFonts w:ascii="Georgia" w:hAnsi="Georgia"/>
                <w:sz w:val="20"/>
                <w:szCs w:val="20"/>
              </w:rPr>
              <w:t xml:space="preserve">François Lecocq </w:t>
            </w:r>
            <w:r w:rsidR="000A1381" w:rsidRPr="00AA4402">
              <w:rPr>
                <w:rFonts w:ascii="Georgia" w:hAnsi="Georgia"/>
                <w:sz w:val="20"/>
                <w:szCs w:val="20"/>
              </w:rPr>
              <w:t>Logistic</w:t>
            </w:r>
            <w:r w:rsidR="00AA4402" w:rsidRPr="00AA4402">
              <w:rPr>
                <w:rFonts w:ascii="Georgia" w:hAnsi="Georgia"/>
                <w:sz w:val="20"/>
                <w:szCs w:val="20"/>
              </w:rPr>
              <w:t xml:space="preserve"> manager at</w:t>
            </w:r>
            <w:r w:rsidR="00AA4402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AA4402" w:rsidRPr="00AA4402">
              <w:rPr>
                <w:rFonts w:ascii="Georgia" w:hAnsi="Georgia"/>
                <w:sz w:val="20"/>
                <w:szCs w:val="20"/>
              </w:rPr>
              <w:t>Mölnlycke</w:t>
            </w:r>
            <w:proofErr w:type="spellEnd"/>
            <w:r w:rsidR="00AA4402" w:rsidRPr="00AA4402">
              <w:rPr>
                <w:rFonts w:ascii="Georgia" w:hAnsi="Georgia"/>
                <w:sz w:val="20"/>
                <w:szCs w:val="20"/>
              </w:rPr>
              <w:t xml:space="preserve"> Health Care</w:t>
            </w:r>
            <w:r w:rsidR="00AA4402">
              <w:rPr>
                <w:rFonts w:ascii="Georgia" w:hAnsi="Georgia"/>
                <w:sz w:val="20"/>
                <w:szCs w:val="20"/>
              </w:rPr>
              <w:t>.</w:t>
            </w:r>
          </w:p>
          <w:p w14:paraId="13230FA3" w14:textId="77777777" w:rsidR="007538EB" w:rsidRPr="007538EB" w:rsidRDefault="000F240E" w:rsidP="000F240E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Interested / active in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>:</w:t>
            </w:r>
          </w:p>
          <w:p w14:paraId="431B8AC6" w14:textId="3C335124" w:rsidR="007538EB" w:rsidRDefault="000F240E" w:rsidP="007538EB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  <w:lang w:val="fr-BE"/>
              </w:rPr>
            </w:pPr>
            <w:r w:rsidRPr="007538EB">
              <w:rPr>
                <w:rFonts w:ascii="Georgia" w:hAnsi="Georgia"/>
                <w:sz w:val="20"/>
                <w:szCs w:val="20"/>
                <w:lang w:val="fr-BE"/>
              </w:rPr>
              <w:t xml:space="preserve">Social </w:t>
            </w:r>
            <w:proofErr w:type="spellStart"/>
            <w:r w:rsidRPr="007538EB">
              <w:rPr>
                <w:rFonts w:ascii="Georgia" w:hAnsi="Georgia"/>
                <w:sz w:val="20"/>
                <w:szCs w:val="20"/>
                <w:lang w:val="fr-BE"/>
              </w:rPr>
              <w:t>Activities</w:t>
            </w:r>
            <w:proofErr w:type="spellEnd"/>
            <w:r w:rsidRPr="007538EB">
              <w:rPr>
                <w:rFonts w:ascii="Georgia" w:hAnsi="Georgia"/>
                <w:sz w:val="20"/>
                <w:szCs w:val="20"/>
                <w:lang w:val="fr-BE"/>
              </w:rPr>
              <w:t xml:space="preserve"> (Family, Frien</w:t>
            </w:r>
            <w:r w:rsidR="007538EB" w:rsidRPr="007538EB">
              <w:rPr>
                <w:rFonts w:ascii="Georgia" w:hAnsi="Georgia"/>
                <w:sz w:val="20"/>
                <w:szCs w:val="20"/>
                <w:lang w:val="fr-BE"/>
              </w:rPr>
              <w:t xml:space="preserve">ds, </w:t>
            </w:r>
            <w:proofErr w:type="spellStart"/>
            <w:r w:rsidR="007538EB" w:rsidRPr="007538EB">
              <w:rPr>
                <w:rFonts w:ascii="Georgia" w:hAnsi="Georgia"/>
                <w:sz w:val="20"/>
                <w:szCs w:val="20"/>
                <w:lang w:val="fr-BE"/>
              </w:rPr>
              <w:t>Environment</w:t>
            </w:r>
            <w:proofErr w:type="spellEnd"/>
            <w:r w:rsidR="007538EB" w:rsidRPr="007538EB">
              <w:rPr>
                <w:rFonts w:ascii="Georgia" w:hAnsi="Georgia"/>
                <w:sz w:val="20"/>
                <w:szCs w:val="20"/>
                <w:lang w:val="fr-BE"/>
              </w:rPr>
              <w:t xml:space="preserve">, </w:t>
            </w:r>
            <w:proofErr w:type="spellStart"/>
            <w:r w:rsidR="007538EB" w:rsidRPr="007538EB">
              <w:rPr>
                <w:rFonts w:ascii="Georgia" w:hAnsi="Georgia"/>
                <w:sz w:val="20"/>
                <w:szCs w:val="20"/>
                <w:lang w:val="fr-BE"/>
              </w:rPr>
              <w:t>Politics</w:t>
            </w:r>
            <w:proofErr w:type="spellEnd"/>
            <w:r w:rsidR="007538EB" w:rsidRPr="007538EB">
              <w:rPr>
                <w:rFonts w:ascii="Georgia" w:hAnsi="Georgia"/>
                <w:sz w:val="20"/>
                <w:szCs w:val="20"/>
                <w:lang w:val="fr-BE"/>
              </w:rPr>
              <w:t>, etc.</w:t>
            </w:r>
          </w:p>
          <w:p w14:paraId="12A7AE5E" w14:textId="77777777" w:rsidR="007538EB" w:rsidRPr="007538EB" w:rsidRDefault="000F240E" w:rsidP="007538EB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 xml:space="preserve">All Sports Activities but a passion for Football (soccer): UEFA-B Coaching License, Talent Detection UEFA, RTFJ-I </w:t>
            </w:r>
            <w:proofErr w:type="gramStart"/>
            <w:r w:rsidRPr="007538EB">
              <w:rPr>
                <w:rFonts w:ascii="Georgia" w:hAnsi="Georgia"/>
                <w:sz w:val="20"/>
                <w:szCs w:val="20"/>
              </w:rPr>
              <w:t>URBSFA,</w:t>
            </w:r>
            <w:r w:rsidR="007538EB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7538EB">
              <w:rPr>
                <w:rFonts w:ascii="Georgia" w:hAnsi="Georgia"/>
                <w:sz w:val="20"/>
                <w:szCs w:val="20"/>
              </w:rPr>
              <w:t>Monitor</w:t>
            </w:r>
            <w:proofErr w:type="gramEnd"/>
            <w:r w:rsidRPr="007538EB">
              <w:rPr>
                <w:rFonts w:ascii="Georgia" w:hAnsi="Georgia"/>
                <w:sz w:val="20"/>
                <w:szCs w:val="20"/>
              </w:rPr>
              <w:t xml:space="preserve"> Level 2 Football (ADEPS), Member of Standard of Liège Scouting Team, ), Resp. Admin. Formation </w:t>
            </w:r>
            <w:proofErr w:type="spellStart"/>
            <w:r w:rsidRPr="007538EB">
              <w:rPr>
                <w:rFonts w:ascii="Georgia" w:hAnsi="Georgia"/>
                <w:sz w:val="20"/>
                <w:szCs w:val="20"/>
              </w:rPr>
              <w:t>Jeunes</w:t>
            </w:r>
            <w:proofErr w:type="spellEnd"/>
            <w:r w:rsidRPr="007538EB">
              <w:rPr>
                <w:rFonts w:ascii="Georgia" w:hAnsi="Georgia"/>
                <w:sz w:val="20"/>
                <w:szCs w:val="20"/>
              </w:rPr>
              <w:t xml:space="preserve"> , RES </w:t>
            </w:r>
            <w:proofErr w:type="spellStart"/>
            <w:r w:rsidRPr="007538EB">
              <w:rPr>
                <w:rFonts w:ascii="Georgia" w:hAnsi="Georgia"/>
                <w:sz w:val="20"/>
                <w:szCs w:val="20"/>
              </w:rPr>
              <w:t>Templiers</w:t>
            </w:r>
            <w:proofErr w:type="spellEnd"/>
            <w:r w:rsidRPr="007538EB">
              <w:rPr>
                <w:rFonts w:ascii="Georgia" w:hAnsi="Georgia"/>
                <w:sz w:val="20"/>
                <w:szCs w:val="20"/>
              </w:rPr>
              <w:t xml:space="preserve"> URBSFA #392 (Label Young 3 stars)  and Official Referee URBSFA.</w:t>
            </w:r>
          </w:p>
          <w:p w14:paraId="45D8F6DC" w14:textId="77777777" w:rsidR="007538EB" w:rsidRPr="004E3271" w:rsidRDefault="000F240E" w:rsidP="007538EB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Compu</w:t>
            </w:r>
            <w:r w:rsidR="007538EB">
              <w:rPr>
                <w:rFonts w:ascii="Georgia" w:hAnsi="Georgia"/>
                <w:sz w:val="20"/>
                <w:szCs w:val="20"/>
              </w:rPr>
              <w:t>ters and Software Packages</w:t>
            </w:r>
            <w:r w:rsidR="004E3271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gramStart"/>
            <w:r w:rsidR="004E3271">
              <w:rPr>
                <w:rFonts w:ascii="Georgia" w:hAnsi="Georgia"/>
                <w:sz w:val="20"/>
                <w:szCs w:val="20"/>
              </w:rPr>
              <w:t>e.g.</w:t>
            </w:r>
            <w:proofErr w:type="gramEnd"/>
            <w:r w:rsidR="004E3271">
              <w:rPr>
                <w:rFonts w:ascii="Georgia" w:hAnsi="Georgia"/>
                <w:sz w:val="20"/>
                <w:szCs w:val="20"/>
              </w:rPr>
              <w:t xml:space="preserve"> WEB Sites Admin)</w:t>
            </w:r>
          </w:p>
          <w:p w14:paraId="2F831DEE" w14:textId="0DCEDA30" w:rsidR="007538EB" w:rsidRPr="007538EB" w:rsidRDefault="00AA4402" w:rsidP="007538EB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  <w:lang w:val="fr-BE"/>
              </w:rPr>
            </w:pPr>
            <w:r>
              <w:rPr>
                <w:rFonts w:ascii="Georgia" w:hAnsi="Georgia"/>
                <w:sz w:val="20"/>
                <w:szCs w:val="20"/>
              </w:rPr>
              <w:t>Winemaker</w:t>
            </w:r>
            <w:r w:rsidR="000F240E" w:rsidRPr="007538EB">
              <w:rPr>
                <w:rFonts w:ascii="Georgia" w:hAnsi="Georgia"/>
                <w:sz w:val="20"/>
                <w:szCs w:val="20"/>
              </w:rPr>
              <w:t>.</w:t>
            </w:r>
          </w:p>
          <w:p w14:paraId="541FFC4A" w14:textId="40E8FAB8" w:rsidR="000F240E" w:rsidRPr="007538EB" w:rsidRDefault="00AA4402" w:rsidP="007538EB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City </w:t>
            </w:r>
            <w:r w:rsidR="004E3271">
              <w:rPr>
                <w:rFonts w:ascii="Georgia" w:hAnsi="Georgia"/>
                <w:sz w:val="20"/>
                <w:szCs w:val="20"/>
              </w:rPr>
              <w:t>T</w:t>
            </w:r>
            <w:r>
              <w:rPr>
                <w:rFonts w:ascii="Georgia" w:hAnsi="Georgia"/>
                <w:sz w:val="20"/>
                <w:szCs w:val="20"/>
              </w:rPr>
              <w:t>rips / Holidays</w:t>
            </w:r>
            <w:r w:rsidR="004E3271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0F240E" w:rsidRPr="007538EB">
              <w:rPr>
                <w:rFonts w:ascii="Georgia" w:hAnsi="Georgia"/>
                <w:sz w:val="20"/>
                <w:szCs w:val="20"/>
              </w:rPr>
              <w:t>with Family/Friends)</w:t>
            </w:r>
          </w:p>
          <w:p w14:paraId="6A1E9200" w14:textId="028D7D9B" w:rsidR="007538EB" w:rsidRPr="00020875" w:rsidRDefault="007538EB" w:rsidP="00E4619C">
            <w:pPr>
              <w:pStyle w:val="ListParagraph"/>
              <w:numPr>
                <w:ilvl w:val="0"/>
                <w:numId w:val="31"/>
              </w:numPr>
              <w:rPr>
                <w:rFonts w:ascii="Georgia" w:hAnsi="Georgia"/>
                <w:sz w:val="18"/>
                <w:lang w:val="fr-BE"/>
              </w:rPr>
            </w:pPr>
            <w:r w:rsidRPr="00020875">
              <w:rPr>
                <w:rFonts w:ascii="Georgia" w:hAnsi="Georgia"/>
                <w:sz w:val="18"/>
                <w:lang w:val="fr-BE"/>
              </w:rPr>
              <w:t>MBTI “ENTJ” (</w:t>
            </w:r>
            <w:hyperlink r:id="rId24" w:history="1">
              <w:r w:rsidRPr="00020875">
                <w:rPr>
                  <w:rStyle w:val="Hyperlink"/>
                  <w:rFonts w:ascii="Georgia" w:hAnsi="Georgia"/>
                  <w:sz w:val="18"/>
                  <w:lang w:val="fr-BE"/>
                </w:rPr>
                <w:t>http://www.myersbriggs.org/</w:t>
              </w:r>
            </w:hyperlink>
            <w:r w:rsidR="00020875" w:rsidRPr="00020875">
              <w:rPr>
                <w:rFonts w:ascii="Georgia" w:hAnsi="Georgia"/>
                <w:sz w:val="18"/>
                <w:lang w:val="fr-BE"/>
              </w:rPr>
              <w:t>)</w:t>
            </w:r>
          </w:p>
        </w:tc>
      </w:tr>
      <w:tr w:rsidR="00A62F30" w:rsidRPr="00A62F30" w14:paraId="3435C1C6" w14:textId="77777777" w:rsidTr="00020875">
        <w:trPr>
          <w:trHeight w:val="3562"/>
        </w:trPr>
        <w:tc>
          <w:tcPr>
            <w:tcW w:w="10490" w:type="dxa"/>
          </w:tcPr>
          <w:p w14:paraId="2E85D8C6" w14:textId="77777777" w:rsidR="00A62F30" w:rsidRDefault="00A62F30" w:rsidP="00A62F30">
            <w:pPr>
              <w:rPr>
                <w:rFonts w:ascii="Georgia" w:hAnsi="Georgia"/>
                <w:sz w:val="20"/>
                <w:szCs w:val="20"/>
                <w:lang w:val="fr-BE"/>
              </w:rPr>
            </w:pPr>
          </w:p>
          <w:p w14:paraId="6C57D405" w14:textId="41AD403A" w:rsidR="00A62F30" w:rsidRPr="00AA4402" w:rsidRDefault="00A62F30" w:rsidP="00A62F30">
            <w:pPr>
              <w:rPr>
                <w:rFonts w:ascii="Georgia" w:hAnsi="Georgia"/>
                <w:sz w:val="20"/>
                <w:szCs w:val="20"/>
              </w:rPr>
            </w:pPr>
            <w:r w:rsidRPr="00AA4402">
              <w:rPr>
                <w:rFonts w:ascii="Georgia" w:hAnsi="Georgia"/>
                <w:sz w:val="20"/>
                <w:szCs w:val="20"/>
              </w:rPr>
              <w:t xml:space="preserve">Daily Rates: 300 to 400 Euros/Day depending </w:t>
            </w:r>
            <w:proofErr w:type="gramStart"/>
            <w:r w:rsidRPr="00AA4402">
              <w:rPr>
                <w:rFonts w:ascii="Georgia" w:hAnsi="Georgia"/>
                <w:sz w:val="20"/>
                <w:szCs w:val="20"/>
              </w:rPr>
              <w:t>of</w:t>
            </w:r>
            <w:proofErr w:type="gramEnd"/>
            <w:r w:rsidRPr="00AA4402">
              <w:rPr>
                <w:rFonts w:ascii="Georgia" w:hAnsi="Georgia"/>
                <w:sz w:val="20"/>
                <w:szCs w:val="20"/>
              </w:rPr>
              <w:t xml:space="preserve"> context (location / distance; VAT Excluded)</w:t>
            </w:r>
          </w:p>
          <w:p w14:paraId="0E7BA030" w14:textId="43E77FAF" w:rsidR="00A62F30" w:rsidRPr="00A62F30" w:rsidRDefault="00A62F30" w:rsidP="00A62F30">
            <w:pPr>
              <w:rPr>
                <w:rFonts w:ascii="Georgia" w:hAnsi="Georgia"/>
                <w:sz w:val="20"/>
                <w:szCs w:val="20"/>
              </w:rPr>
            </w:pPr>
            <w:r w:rsidRPr="00A62F30">
              <w:rPr>
                <w:rFonts w:ascii="Georgia" w:hAnsi="Georgia"/>
                <w:sz w:val="20"/>
                <w:szCs w:val="20"/>
              </w:rPr>
              <w:t>Part Time: 2-3 days a week, 1 day at site.</w:t>
            </w:r>
          </w:p>
          <w:p w14:paraId="37BD1B52" w14:textId="77777777" w:rsidR="00A62F30" w:rsidRPr="00AA4402" w:rsidRDefault="00A62F30" w:rsidP="00A62F30"/>
          <w:p w14:paraId="6CCDDB83" w14:textId="77777777" w:rsidR="00A62F30" w:rsidRPr="00AA4402" w:rsidRDefault="00A62F30" w:rsidP="00A62F30"/>
          <w:p w14:paraId="306B1419" w14:textId="77777777" w:rsidR="00A62F30" w:rsidRPr="00AA4402" w:rsidRDefault="00A62F30" w:rsidP="00A62F30"/>
          <w:p w14:paraId="16EEBEF4" w14:textId="77777777" w:rsidR="00A62F30" w:rsidRPr="00AA4402" w:rsidRDefault="00A62F30" w:rsidP="00A62F30"/>
          <w:p w14:paraId="0CD432FE" w14:textId="77777777" w:rsidR="00A62F30" w:rsidRPr="00AA4402" w:rsidRDefault="00A62F30" w:rsidP="00A62F30"/>
          <w:p w14:paraId="43B50161" w14:textId="77777777" w:rsidR="00A62F30" w:rsidRDefault="00A62F30" w:rsidP="00A62F30">
            <w:pPr>
              <w:rPr>
                <w:rFonts w:ascii="Georgia" w:hAnsi="Georgia"/>
                <w:sz w:val="20"/>
                <w:szCs w:val="20"/>
              </w:rPr>
            </w:pPr>
          </w:p>
          <w:p w14:paraId="1202CE8B" w14:textId="77777777" w:rsidR="00A62F30" w:rsidRPr="00AA4402" w:rsidRDefault="00A62F30" w:rsidP="00A62F30"/>
          <w:p w14:paraId="10BA57FB" w14:textId="77777777" w:rsidR="00A62F30" w:rsidRPr="00AA4402" w:rsidRDefault="00A62F30" w:rsidP="00A62F30"/>
          <w:p w14:paraId="57CDF579" w14:textId="77777777" w:rsidR="00A62F30" w:rsidRDefault="00A62F30" w:rsidP="00A62F30">
            <w:pPr>
              <w:rPr>
                <w:rFonts w:ascii="Georgia" w:hAnsi="Georgia"/>
                <w:sz w:val="20"/>
                <w:szCs w:val="20"/>
              </w:rPr>
            </w:pPr>
          </w:p>
          <w:p w14:paraId="134F1321" w14:textId="77777777" w:rsidR="00A62F30" w:rsidRDefault="00A62F30" w:rsidP="00A62F30">
            <w:pPr>
              <w:rPr>
                <w:rFonts w:ascii="Georgia" w:hAnsi="Georgia"/>
                <w:sz w:val="20"/>
                <w:szCs w:val="20"/>
              </w:rPr>
            </w:pPr>
          </w:p>
          <w:p w14:paraId="0EF3A60C" w14:textId="5B9D893E" w:rsidR="00A62F30" w:rsidRPr="00A62F30" w:rsidRDefault="00A62F30" w:rsidP="00A62F30">
            <w:pPr>
              <w:rPr>
                <w:rFonts w:ascii="Georgia" w:hAnsi="Georgia"/>
                <w:sz w:val="20"/>
                <w:szCs w:val="20"/>
              </w:rPr>
            </w:pPr>
            <w:r>
              <w:tab/>
            </w:r>
          </w:p>
        </w:tc>
      </w:tr>
      <w:tr w:rsidR="00A62F30" w:rsidRPr="00AA4402" w14:paraId="78E1CA97" w14:textId="77777777" w:rsidTr="00020875">
        <w:trPr>
          <w:trHeight w:val="3562"/>
        </w:trPr>
        <w:tc>
          <w:tcPr>
            <w:tcW w:w="10490" w:type="dxa"/>
          </w:tcPr>
          <w:p w14:paraId="0F84E8C0" w14:textId="31A16007" w:rsidR="00A62F30" w:rsidRPr="00AA4402" w:rsidRDefault="00A62F30" w:rsidP="00A62F30">
            <w:pPr>
              <w:tabs>
                <w:tab w:val="left" w:pos="1440"/>
              </w:tabs>
            </w:pPr>
          </w:p>
        </w:tc>
      </w:tr>
    </w:tbl>
    <w:p w14:paraId="7898EA05" w14:textId="02417936" w:rsidR="004E3271" w:rsidRPr="00F52708" w:rsidRDefault="004E3271" w:rsidP="00F52708">
      <w:pPr>
        <w:tabs>
          <w:tab w:val="left" w:pos="3782"/>
        </w:tabs>
        <w:rPr>
          <w:rFonts w:ascii="Georgia" w:hAnsi="Georgia"/>
        </w:rPr>
      </w:pPr>
    </w:p>
    <w:sectPr w:rsidR="004E3271" w:rsidRPr="00F52708" w:rsidSect="00223682">
      <w:headerReference w:type="default" r:id="rId25"/>
      <w:footerReference w:type="default" r:id="rId26"/>
      <w:pgSz w:w="11907" w:h="16840" w:code="9"/>
      <w:pgMar w:top="567" w:right="567" w:bottom="1134" w:left="567" w:header="709" w:footer="709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2E51" w14:textId="77777777" w:rsidR="001F734F" w:rsidRDefault="001F734F" w:rsidP="00F643DF">
      <w:pPr>
        <w:spacing w:after="0" w:line="240" w:lineRule="auto"/>
      </w:pPr>
      <w:r>
        <w:separator/>
      </w:r>
    </w:p>
  </w:endnote>
  <w:endnote w:type="continuationSeparator" w:id="0">
    <w:p w14:paraId="0729E81A" w14:textId="77777777" w:rsidR="001F734F" w:rsidRDefault="001F734F" w:rsidP="00F6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699291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sdt>
        <w:sdtPr>
          <w:rPr>
            <w:rFonts w:ascii="Georgia" w:hAnsi="Georgia"/>
          </w:rPr>
          <w:id w:val="860082579"/>
          <w:docPartObj>
            <w:docPartGallery w:val="Page Numbers (Top of Page)"/>
            <w:docPartUnique/>
          </w:docPartObj>
        </w:sdtPr>
        <w:sdtContent>
          <w:p w14:paraId="3891DA14" w14:textId="77777777" w:rsidR="00F643DF" w:rsidRDefault="00F643DF" w:rsidP="00F643DF">
            <w:pPr>
              <w:pStyle w:val="Footer"/>
              <w:jc w:val="center"/>
              <w:rPr>
                <w:rFonts w:ascii="Georgia" w:hAnsi="Georg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1E0C21" wp14:editId="4AC4425A">
                      <wp:simplePos x="0" y="0"/>
                      <wp:positionH relativeFrom="column">
                        <wp:posOffset>171258</wp:posOffset>
                      </wp:positionH>
                      <wp:positionV relativeFrom="paragraph">
                        <wp:posOffset>57785</wp:posOffset>
                      </wp:positionV>
                      <wp:extent cx="6480000" cy="0"/>
                      <wp:effectExtent l="38100" t="38100" r="54610" b="952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C5BFA" id="Connecteur droit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4.55pt" to="523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E680E07" w14:textId="380EF253" w:rsidR="00F643DF" w:rsidRPr="00F643DF" w:rsidRDefault="00F643DF" w:rsidP="00F643DF">
            <w:pPr>
              <w:pStyle w:val="Footer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Update</w:t>
            </w:r>
            <w:r w:rsidR="00052640">
              <w:rPr>
                <w:rFonts w:ascii="Georgia" w:hAnsi="Georgia"/>
              </w:rPr>
              <w:t xml:space="preserve">d </w:t>
            </w:r>
            <w:r w:rsidR="00025907">
              <w:rPr>
                <w:rFonts w:ascii="Georgia" w:hAnsi="Georgia"/>
              </w:rPr>
              <w:t>20</w:t>
            </w:r>
            <w:r w:rsidR="00AA4402">
              <w:rPr>
                <w:rFonts w:ascii="Georgia" w:hAnsi="Georgia"/>
              </w:rPr>
              <w:t>23JUL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 w:rsidRPr="00F643DF">
              <w:rPr>
                <w:rFonts w:ascii="Georgia" w:hAnsi="Georgia"/>
                <w:lang w:val="fr-FR"/>
              </w:rPr>
              <w:t xml:space="preserve">Page 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F643DF">
              <w:rPr>
                <w:rFonts w:ascii="Georgia" w:hAnsi="Georgia"/>
                <w:b/>
                <w:bCs/>
              </w:rPr>
              <w:instrText>PAGE</w:instrTex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DE0A47">
              <w:rPr>
                <w:rFonts w:ascii="Georgia" w:hAnsi="Georgia"/>
                <w:b/>
                <w:bCs/>
                <w:noProof/>
              </w:rPr>
              <w:t>1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F643DF">
              <w:rPr>
                <w:rFonts w:ascii="Georgia" w:hAnsi="Georgia"/>
                <w:lang w:val="fr-FR"/>
              </w:rPr>
              <w:t xml:space="preserve"> sur 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F643DF">
              <w:rPr>
                <w:rFonts w:ascii="Georgia" w:hAnsi="Georgia"/>
                <w:b/>
                <w:bCs/>
              </w:rPr>
              <w:instrText>NUMPAGES</w:instrTex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DE0A47">
              <w:rPr>
                <w:rFonts w:ascii="Georgia" w:hAnsi="Georgia"/>
                <w:b/>
                <w:bCs/>
                <w:noProof/>
              </w:rPr>
              <w:t>5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E8BB" w14:textId="77777777" w:rsidR="001F734F" w:rsidRDefault="001F734F" w:rsidP="00F643DF">
      <w:pPr>
        <w:spacing w:after="0" w:line="240" w:lineRule="auto"/>
      </w:pPr>
      <w:r>
        <w:separator/>
      </w:r>
    </w:p>
  </w:footnote>
  <w:footnote w:type="continuationSeparator" w:id="0">
    <w:p w14:paraId="72121FFE" w14:textId="77777777" w:rsidR="001F734F" w:rsidRDefault="001F734F" w:rsidP="00F6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186245"/>
      <w:docPartObj>
        <w:docPartGallery w:val="Watermarks"/>
        <w:docPartUnique/>
      </w:docPartObj>
    </w:sdtPr>
    <w:sdtContent>
      <w:p w14:paraId="6D5EA12D" w14:textId="77777777" w:rsidR="00966D3C" w:rsidRDefault="00000000">
        <w:pPr>
          <w:pStyle w:val="Header"/>
        </w:pPr>
        <w:r>
          <w:pict w14:anchorId="12C3C3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02205" o:spid="_x0000_s1025" type="#_x0000_t136" style="position:absolute;margin-left:0;margin-top:0;width:669.4pt;height:116.8pt;rotation:315;z-index:-251658240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Georgia&quot;;font-size:1pt" string="CV - RESUM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951"/>
    <w:multiLevelType w:val="hybridMultilevel"/>
    <w:tmpl w:val="78140B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DDF"/>
    <w:multiLevelType w:val="hybridMultilevel"/>
    <w:tmpl w:val="CE4818B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7059E"/>
    <w:multiLevelType w:val="hybridMultilevel"/>
    <w:tmpl w:val="4F9C69BC"/>
    <w:lvl w:ilvl="0" w:tplc="B712C95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62518"/>
    <w:multiLevelType w:val="hybridMultilevel"/>
    <w:tmpl w:val="8C94818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72684"/>
    <w:multiLevelType w:val="hybridMultilevel"/>
    <w:tmpl w:val="BCE8A2C6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8BF1EBB"/>
    <w:multiLevelType w:val="hybridMultilevel"/>
    <w:tmpl w:val="DD76A01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47605"/>
    <w:multiLevelType w:val="hybridMultilevel"/>
    <w:tmpl w:val="D538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4329"/>
    <w:multiLevelType w:val="hybridMultilevel"/>
    <w:tmpl w:val="75E6716C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279C"/>
    <w:multiLevelType w:val="hybridMultilevel"/>
    <w:tmpl w:val="6AD29960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6DB3"/>
    <w:multiLevelType w:val="hybridMultilevel"/>
    <w:tmpl w:val="88F0084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B5392"/>
    <w:multiLevelType w:val="hybridMultilevel"/>
    <w:tmpl w:val="8C6EF5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4B28"/>
    <w:multiLevelType w:val="hybridMultilevel"/>
    <w:tmpl w:val="0AE08DCE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543D"/>
    <w:multiLevelType w:val="hybridMultilevel"/>
    <w:tmpl w:val="F3BE5AA2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A2316F"/>
    <w:multiLevelType w:val="hybridMultilevel"/>
    <w:tmpl w:val="9E689CA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01895"/>
    <w:multiLevelType w:val="hybridMultilevel"/>
    <w:tmpl w:val="E304A86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13A07"/>
    <w:multiLevelType w:val="hybridMultilevel"/>
    <w:tmpl w:val="DA4075E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01838"/>
    <w:multiLevelType w:val="hybridMultilevel"/>
    <w:tmpl w:val="97066652"/>
    <w:lvl w:ilvl="0" w:tplc="080C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7" w15:restartNumberingAfterBreak="0">
    <w:nsid w:val="4D672305"/>
    <w:multiLevelType w:val="hybridMultilevel"/>
    <w:tmpl w:val="60D8D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27ECB"/>
    <w:multiLevelType w:val="hybridMultilevel"/>
    <w:tmpl w:val="07D4A45A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F144817"/>
    <w:multiLevelType w:val="hybridMultilevel"/>
    <w:tmpl w:val="B91609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74FCD"/>
    <w:multiLevelType w:val="hybridMultilevel"/>
    <w:tmpl w:val="6EF07C26"/>
    <w:lvl w:ilvl="0" w:tplc="080C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1" w15:restartNumberingAfterBreak="0">
    <w:nsid w:val="60CC3D66"/>
    <w:multiLevelType w:val="hybridMultilevel"/>
    <w:tmpl w:val="62ACDCE6"/>
    <w:lvl w:ilvl="0" w:tplc="080C000B">
      <w:start w:val="1"/>
      <w:numFmt w:val="bullet"/>
      <w:lvlText w:val=""/>
      <w:lvlJc w:val="left"/>
      <w:pPr>
        <w:ind w:left="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63C01743"/>
    <w:multiLevelType w:val="hybridMultilevel"/>
    <w:tmpl w:val="39F02036"/>
    <w:lvl w:ilvl="0" w:tplc="080C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69A47EDE"/>
    <w:multiLevelType w:val="hybridMultilevel"/>
    <w:tmpl w:val="A52C1A1C"/>
    <w:lvl w:ilvl="0" w:tplc="2B56029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fr-BE"/>
      </w:rPr>
    </w:lvl>
    <w:lvl w:ilvl="1" w:tplc="080C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6DC15EA1"/>
    <w:multiLevelType w:val="hybridMultilevel"/>
    <w:tmpl w:val="473E8EB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36BB8"/>
    <w:multiLevelType w:val="hybridMultilevel"/>
    <w:tmpl w:val="7054D95E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1EE140B"/>
    <w:multiLevelType w:val="hybridMultilevel"/>
    <w:tmpl w:val="3ECCA4E6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 w15:restartNumberingAfterBreak="0">
    <w:nsid w:val="74F524CC"/>
    <w:multiLevelType w:val="hybridMultilevel"/>
    <w:tmpl w:val="E2DA55F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1202A"/>
    <w:multiLevelType w:val="hybridMultilevel"/>
    <w:tmpl w:val="3C6A1668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9" w15:restartNumberingAfterBreak="0">
    <w:nsid w:val="7C261A5F"/>
    <w:multiLevelType w:val="hybridMultilevel"/>
    <w:tmpl w:val="FED277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79400">
    <w:abstractNumId w:val="15"/>
  </w:num>
  <w:num w:numId="2" w16cid:durableId="1209027613">
    <w:abstractNumId w:val="13"/>
  </w:num>
  <w:num w:numId="3" w16cid:durableId="866992008">
    <w:abstractNumId w:val="22"/>
  </w:num>
  <w:num w:numId="4" w16cid:durableId="428546062">
    <w:abstractNumId w:val="10"/>
  </w:num>
  <w:num w:numId="5" w16cid:durableId="498275806">
    <w:abstractNumId w:val="0"/>
  </w:num>
  <w:num w:numId="6" w16cid:durableId="774058337">
    <w:abstractNumId w:val="24"/>
  </w:num>
  <w:num w:numId="7" w16cid:durableId="742337179">
    <w:abstractNumId w:val="3"/>
  </w:num>
  <w:num w:numId="8" w16cid:durableId="1946032447">
    <w:abstractNumId w:val="6"/>
  </w:num>
  <w:num w:numId="9" w16cid:durableId="1711563456">
    <w:abstractNumId w:val="1"/>
  </w:num>
  <w:num w:numId="10" w16cid:durableId="627204176">
    <w:abstractNumId w:val="16"/>
  </w:num>
  <w:num w:numId="11" w16cid:durableId="480005553">
    <w:abstractNumId w:val="8"/>
  </w:num>
  <w:num w:numId="12" w16cid:durableId="1298879547">
    <w:abstractNumId w:val="2"/>
  </w:num>
  <w:num w:numId="13" w16cid:durableId="981037381">
    <w:abstractNumId w:val="9"/>
  </w:num>
  <w:num w:numId="14" w16cid:durableId="1400598252">
    <w:abstractNumId w:val="5"/>
  </w:num>
  <w:num w:numId="15" w16cid:durableId="242764627">
    <w:abstractNumId w:val="17"/>
  </w:num>
  <w:num w:numId="16" w16cid:durableId="1730303423">
    <w:abstractNumId w:val="14"/>
  </w:num>
  <w:num w:numId="17" w16cid:durableId="1387800495">
    <w:abstractNumId w:val="19"/>
  </w:num>
  <w:num w:numId="18" w16cid:durableId="1652908132">
    <w:abstractNumId w:val="27"/>
  </w:num>
  <w:num w:numId="19" w16cid:durableId="952203661">
    <w:abstractNumId w:val="29"/>
  </w:num>
  <w:num w:numId="20" w16cid:durableId="1721250348">
    <w:abstractNumId w:val="12"/>
  </w:num>
  <w:num w:numId="21" w16cid:durableId="1760364309">
    <w:abstractNumId w:val="25"/>
  </w:num>
  <w:num w:numId="22" w16cid:durableId="1299920317">
    <w:abstractNumId w:val="7"/>
  </w:num>
  <w:num w:numId="23" w16cid:durableId="434057244">
    <w:abstractNumId w:val="18"/>
  </w:num>
  <w:num w:numId="24" w16cid:durableId="1877154653">
    <w:abstractNumId w:val="29"/>
  </w:num>
  <w:num w:numId="25" w16cid:durableId="193544601">
    <w:abstractNumId w:val="4"/>
  </w:num>
  <w:num w:numId="26" w16cid:durableId="280847909">
    <w:abstractNumId w:val="26"/>
  </w:num>
  <w:num w:numId="27" w16cid:durableId="873617493">
    <w:abstractNumId w:val="28"/>
  </w:num>
  <w:num w:numId="28" w16cid:durableId="1121529467">
    <w:abstractNumId w:val="11"/>
  </w:num>
  <w:num w:numId="29" w16cid:durableId="344135997">
    <w:abstractNumId w:val="23"/>
  </w:num>
  <w:num w:numId="30" w16cid:durableId="1015574308">
    <w:abstractNumId w:val="20"/>
  </w:num>
  <w:num w:numId="31" w16cid:durableId="5895051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82"/>
    <w:rsid w:val="00013732"/>
    <w:rsid w:val="00020875"/>
    <w:rsid w:val="00025907"/>
    <w:rsid w:val="000269EE"/>
    <w:rsid w:val="00052640"/>
    <w:rsid w:val="00070C7D"/>
    <w:rsid w:val="00091846"/>
    <w:rsid w:val="000A1381"/>
    <w:rsid w:val="000B10D2"/>
    <w:rsid w:val="000B1F53"/>
    <w:rsid w:val="000C0791"/>
    <w:rsid w:val="000C4475"/>
    <w:rsid w:val="000C50FF"/>
    <w:rsid w:val="000C5333"/>
    <w:rsid w:val="000C7A2B"/>
    <w:rsid w:val="000D760E"/>
    <w:rsid w:val="000E15FE"/>
    <w:rsid w:val="000F240E"/>
    <w:rsid w:val="000F2457"/>
    <w:rsid w:val="000F7646"/>
    <w:rsid w:val="00105A96"/>
    <w:rsid w:val="00184703"/>
    <w:rsid w:val="001A6D00"/>
    <w:rsid w:val="001C48D3"/>
    <w:rsid w:val="001F734F"/>
    <w:rsid w:val="00202EC7"/>
    <w:rsid w:val="00203894"/>
    <w:rsid w:val="00223682"/>
    <w:rsid w:val="00224391"/>
    <w:rsid w:val="00243496"/>
    <w:rsid w:val="00295361"/>
    <w:rsid w:val="00297E31"/>
    <w:rsid w:val="002B0E71"/>
    <w:rsid w:val="002C4A26"/>
    <w:rsid w:val="002C64D5"/>
    <w:rsid w:val="00312EAF"/>
    <w:rsid w:val="00316BD8"/>
    <w:rsid w:val="00321F67"/>
    <w:rsid w:val="00337208"/>
    <w:rsid w:val="0035553A"/>
    <w:rsid w:val="003C5AC0"/>
    <w:rsid w:val="00477DAC"/>
    <w:rsid w:val="004976C8"/>
    <w:rsid w:val="0049772A"/>
    <w:rsid w:val="004A55D9"/>
    <w:rsid w:val="004C6926"/>
    <w:rsid w:val="004E3271"/>
    <w:rsid w:val="004E61BD"/>
    <w:rsid w:val="0053055E"/>
    <w:rsid w:val="0056159F"/>
    <w:rsid w:val="00563A0E"/>
    <w:rsid w:val="00590CAC"/>
    <w:rsid w:val="0059179A"/>
    <w:rsid w:val="005A350F"/>
    <w:rsid w:val="005C0361"/>
    <w:rsid w:val="005C28CD"/>
    <w:rsid w:val="005F64DF"/>
    <w:rsid w:val="00620823"/>
    <w:rsid w:val="00650776"/>
    <w:rsid w:val="0068657C"/>
    <w:rsid w:val="006978C8"/>
    <w:rsid w:val="006B7A00"/>
    <w:rsid w:val="006F3753"/>
    <w:rsid w:val="006F3A41"/>
    <w:rsid w:val="00716992"/>
    <w:rsid w:val="00727922"/>
    <w:rsid w:val="007472A7"/>
    <w:rsid w:val="007538EB"/>
    <w:rsid w:val="007A69A6"/>
    <w:rsid w:val="007B107F"/>
    <w:rsid w:val="007E37D5"/>
    <w:rsid w:val="008047F6"/>
    <w:rsid w:val="00813924"/>
    <w:rsid w:val="00821AE9"/>
    <w:rsid w:val="0083608D"/>
    <w:rsid w:val="00861F87"/>
    <w:rsid w:val="0088585F"/>
    <w:rsid w:val="008860B3"/>
    <w:rsid w:val="00894C52"/>
    <w:rsid w:val="008B7452"/>
    <w:rsid w:val="008C0119"/>
    <w:rsid w:val="008C57E2"/>
    <w:rsid w:val="00956A03"/>
    <w:rsid w:val="00966D3C"/>
    <w:rsid w:val="00967AE5"/>
    <w:rsid w:val="0098511C"/>
    <w:rsid w:val="00993197"/>
    <w:rsid w:val="009B4176"/>
    <w:rsid w:val="009F3DD6"/>
    <w:rsid w:val="00A03A77"/>
    <w:rsid w:val="00A62F30"/>
    <w:rsid w:val="00A644A6"/>
    <w:rsid w:val="00AA4402"/>
    <w:rsid w:val="00AE6442"/>
    <w:rsid w:val="00B41D64"/>
    <w:rsid w:val="00B420AE"/>
    <w:rsid w:val="00B4472E"/>
    <w:rsid w:val="00B513AE"/>
    <w:rsid w:val="00B537F4"/>
    <w:rsid w:val="00B75199"/>
    <w:rsid w:val="00B92207"/>
    <w:rsid w:val="00BA420D"/>
    <w:rsid w:val="00BB62D2"/>
    <w:rsid w:val="00BC29C1"/>
    <w:rsid w:val="00BF4AB4"/>
    <w:rsid w:val="00C207A2"/>
    <w:rsid w:val="00C257D4"/>
    <w:rsid w:val="00C406DE"/>
    <w:rsid w:val="00C52BDB"/>
    <w:rsid w:val="00C630D6"/>
    <w:rsid w:val="00C65062"/>
    <w:rsid w:val="00C66E70"/>
    <w:rsid w:val="00C66FE0"/>
    <w:rsid w:val="00C90BC5"/>
    <w:rsid w:val="00CA67B1"/>
    <w:rsid w:val="00CB0739"/>
    <w:rsid w:val="00CE6BAF"/>
    <w:rsid w:val="00D33158"/>
    <w:rsid w:val="00D84647"/>
    <w:rsid w:val="00D925D0"/>
    <w:rsid w:val="00D9544B"/>
    <w:rsid w:val="00DB0E01"/>
    <w:rsid w:val="00DE0A47"/>
    <w:rsid w:val="00DF1BAF"/>
    <w:rsid w:val="00E264B4"/>
    <w:rsid w:val="00E45164"/>
    <w:rsid w:val="00E4619C"/>
    <w:rsid w:val="00E529C0"/>
    <w:rsid w:val="00EC319C"/>
    <w:rsid w:val="00EE2041"/>
    <w:rsid w:val="00EE7551"/>
    <w:rsid w:val="00EE7B6E"/>
    <w:rsid w:val="00F40274"/>
    <w:rsid w:val="00F51220"/>
    <w:rsid w:val="00F52708"/>
    <w:rsid w:val="00F643DF"/>
    <w:rsid w:val="00F80240"/>
    <w:rsid w:val="00FD6394"/>
    <w:rsid w:val="55C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4A2D3"/>
  <w15:docId w15:val="{73F2A4B5-8268-43B1-A020-FA4732D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0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fr-BE" w:eastAsia="fr-BE"/>
    </w:rPr>
  </w:style>
  <w:style w:type="character" w:styleId="Hyperlink">
    <w:name w:val="Hyperlink"/>
    <w:uiPriority w:val="99"/>
    <w:unhideWhenUsed/>
    <w:rsid w:val="000C5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DF"/>
  </w:style>
  <w:style w:type="paragraph" w:styleId="Footer">
    <w:name w:val="footer"/>
    <w:basedOn w:val="Normal"/>
    <w:link w:val="FooterCh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DF"/>
  </w:style>
  <w:style w:type="character" w:styleId="Strong">
    <w:name w:val="Strong"/>
    <w:basedOn w:val="DefaultParagraphFont"/>
    <w:uiPriority w:val="22"/>
    <w:qFormat/>
    <w:rsid w:val="0088585F"/>
    <w:rPr>
      <w:b/>
      <w:bCs/>
    </w:rPr>
  </w:style>
  <w:style w:type="paragraph" w:customStyle="1" w:styleId="48c2bb7e-98e3-4599-b085-06983fe520a9">
    <w:name w:val="48c2bb7e-98e3-4599-b085-06983fe520a9"/>
    <w:basedOn w:val="Normal"/>
    <w:rsid w:val="0089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BE"/>
    </w:rPr>
  </w:style>
  <w:style w:type="character" w:customStyle="1" w:styleId="given-name2">
    <w:name w:val="given-name2"/>
    <w:rsid w:val="00894C52"/>
  </w:style>
  <w:style w:type="character" w:customStyle="1" w:styleId="proficiency">
    <w:name w:val="proficiency"/>
    <w:rsid w:val="005A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Lecocq@ngyx.eu" TargetMode="External"/><Relationship Id="rId13" Type="http://schemas.openxmlformats.org/officeDocument/2006/relationships/hyperlink" Target="mailto:gregori.ghitti@oncodna.com" TargetMode="External"/><Relationship Id="rId18" Type="http://schemas.openxmlformats.org/officeDocument/2006/relationships/hyperlink" Target="mailto:lpalmeira@chuliege.b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vdborgh@its.jnj.com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piecoq23@RESTN.be" TargetMode="External"/><Relationship Id="rId17" Type="http://schemas.openxmlformats.org/officeDocument/2006/relationships/hyperlink" Target="mailto:yves.henrotin@artiali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nne-christine.hick@artialis.com" TargetMode="External"/><Relationship Id="rId20" Type="http://schemas.openxmlformats.org/officeDocument/2006/relationships/hyperlink" Target="mailto:vinciane.dideberg@chu.ulg.ac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.linkedin.com/in/pierre-lecocq-03526721" TargetMode="External"/><Relationship Id="rId24" Type="http://schemas.openxmlformats.org/officeDocument/2006/relationships/hyperlink" Target="http://www.myersbrigg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renice.costes@artialis.com" TargetMode="External"/><Relationship Id="rId23" Type="http://schemas.openxmlformats.org/officeDocument/2006/relationships/hyperlink" Target="mailto:ericebellefr@ulb.ac.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pierre.lecocq.961" TargetMode="External"/><Relationship Id="rId19" Type="http://schemas.openxmlformats.org/officeDocument/2006/relationships/hyperlink" Target="mailto:vbours@ulg.a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Pierre_Lecocq" TargetMode="External"/><Relationship Id="rId14" Type="http://schemas.openxmlformats.org/officeDocument/2006/relationships/hyperlink" Target="mailto:g.brichard@oncodna.com" TargetMode="External"/><Relationship Id="rId22" Type="http://schemas.openxmlformats.org/officeDocument/2006/relationships/hyperlink" Target="mailto:kim.hammond-kosack@rothamsted.ac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1975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Pierre Lecocq</cp:lastModifiedBy>
  <cp:revision>3</cp:revision>
  <cp:lastPrinted>2019-11-22T17:19:00Z</cp:lastPrinted>
  <dcterms:created xsi:type="dcterms:W3CDTF">2023-07-22T23:41:00Z</dcterms:created>
  <dcterms:modified xsi:type="dcterms:W3CDTF">2023-07-23T00:00:00Z</dcterms:modified>
</cp:coreProperties>
</file>